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65" w:rsidRPr="00D44065" w:rsidRDefault="00D44065" w:rsidP="00D44065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 w:rsidRPr="00D44065">
        <w:rPr>
          <w:rFonts w:ascii="Times New Roman" w:hAnsi="Times New Roman"/>
          <w:sz w:val="24"/>
          <w:szCs w:val="24"/>
        </w:rPr>
        <w:t>Приложение №3 к муниципальной программе Лотошинского  муниц</w:t>
      </w:r>
      <w:r w:rsidRPr="00D44065">
        <w:rPr>
          <w:rFonts w:ascii="Times New Roman" w:hAnsi="Times New Roman"/>
          <w:sz w:val="24"/>
          <w:szCs w:val="24"/>
        </w:rPr>
        <w:t>и</w:t>
      </w:r>
      <w:r w:rsidRPr="00D44065">
        <w:rPr>
          <w:rFonts w:ascii="Times New Roman" w:hAnsi="Times New Roman"/>
          <w:sz w:val="24"/>
          <w:szCs w:val="24"/>
        </w:rPr>
        <w:t>пального района «Безопасность Лотошинского муниципального района на 2015-2019 годы»</w:t>
      </w:r>
    </w:p>
    <w:p w:rsidR="00D44065" w:rsidRPr="00D44065" w:rsidRDefault="00D44065" w:rsidP="0012523F">
      <w:pPr>
        <w:pStyle w:val="ConsPlusNormal"/>
        <w:tabs>
          <w:tab w:val="left" w:pos="2955"/>
          <w:tab w:val="center" w:pos="7285"/>
        </w:tabs>
        <w:rPr>
          <w:rFonts w:ascii="Times New Roman" w:hAnsi="Times New Roman" w:cs="Times New Roman"/>
          <w:b/>
          <w:sz w:val="24"/>
          <w:szCs w:val="24"/>
        </w:rPr>
      </w:pPr>
    </w:p>
    <w:p w:rsidR="00D44065" w:rsidRPr="00D44065" w:rsidRDefault="00D44065" w:rsidP="0012523F">
      <w:pPr>
        <w:pStyle w:val="ConsPlusNormal"/>
        <w:tabs>
          <w:tab w:val="left" w:pos="2955"/>
          <w:tab w:val="center" w:pos="7285"/>
        </w:tabs>
        <w:rPr>
          <w:rFonts w:ascii="Times New Roman" w:hAnsi="Times New Roman" w:cs="Times New Roman"/>
          <w:b/>
          <w:sz w:val="24"/>
          <w:szCs w:val="24"/>
        </w:rPr>
      </w:pPr>
    </w:p>
    <w:p w:rsidR="00DD5E8C" w:rsidRPr="00D44065" w:rsidRDefault="00DD5E8C" w:rsidP="00D44065">
      <w:pPr>
        <w:pStyle w:val="ConsPlusNormal"/>
        <w:tabs>
          <w:tab w:val="left" w:pos="2955"/>
          <w:tab w:val="center" w:pos="72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065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4B353A" w:rsidRPr="00D44065" w:rsidRDefault="00DD5E8C" w:rsidP="001252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065">
        <w:rPr>
          <w:rFonts w:ascii="Times New Roman" w:hAnsi="Times New Roman" w:cs="Times New Roman"/>
          <w:b/>
          <w:sz w:val="24"/>
          <w:szCs w:val="24"/>
        </w:rPr>
        <w:t xml:space="preserve">подпрограммы 3 «Развитие и совершенствование систем оповещения и информирования </w:t>
      </w:r>
      <w:r w:rsidR="00057B89" w:rsidRPr="00D44065">
        <w:rPr>
          <w:rFonts w:ascii="Times New Roman" w:hAnsi="Times New Roman" w:cs="Times New Roman"/>
          <w:b/>
          <w:sz w:val="24"/>
          <w:szCs w:val="24"/>
        </w:rPr>
        <w:t xml:space="preserve">населения  </w:t>
      </w:r>
    </w:p>
    <w:p w:rsidR="004B353A" w:rsidRPr="00D44065" w:rsidRDefault="00D41340" w:rsidP="001252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065">
        <w:rPr>
          <w:rFonts w:ascii="Times New Roman" w:hAnsi="Times New Roman" w:cs="Times New Roman"/>
          <w:b/>
          <w:sz w:val="24"/>
          <w:szCs w:val="24"/>
        </w:rPr>
        <w:t>Лотошинского муниципального района</w:t>
      </w:r>
      <w:r w:rsidR="00057B89" w:rsidRPr="00D440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5E8C" w:rsidRPr="00D44065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области» муниципальной программы </w:t>
      </w:r>
      <w:r w:rsidRPr="00D44065">
        <w:rPr>
          <w:rFonts w:ascii="Times New Roman" w:hAnsi="Times New Roman" w:cs="Times New Roman"/>
          <w:b/>
          <w:sz w:val="24"/>
          <w:szCs w:val="24"/>
        </w:rPr>
        <w:t xml:space="preserve">Лотошинского </w:t>
      </w:r>
    </w:p>
    <w:p w:rsidR="00DD5E8C" w:rsidRPr="00D44065" w:rsidRDefault="00057B89" w:rsidP="001252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065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</w:t>
      </w:r>
      <w:r w:rsidR="00DD5E8C" w:rsidRPr="00D44065">
        <w:rPr>
          <w:rFonts w:ascii="Times New Roman" w:hAnsi="Times New Roman" w:cs="Times New Roman"/>
          <w:b/>
          <w:sz w:val="24"/>
          <w:szCs w:val="24"/>
        </w:rPr>
        <w:t xml:space="preserve">«Безопасность </w:t>
      </w:r>
      <w:r w:rsidR="00D41340" w:rsidRPr="00D44065">
        <w:rPr>
          <w:rFonts w:ascii="Times New Roman" w:hAnsi="Times New Roman" w:cs="Times New Roman"/>
          <w:b/>
          <w:sz w:val="24"/>
          <w:szCs w:val="24"/>
        </w:rPr>
        <w:t xml:space="preserve">Лотошинского муниципального района </w:t>
      </w:r>
      <w:r w:rsidR="00DD5E8C" w:rsidRPr="00D44065">
        <w:rPr>
          <w:rFonts w:ascii="Times New Roman" w:hAnsi="Times New Roman" w:cs="Times New Roman"/>
          <w:b/>
          <w:sz w:val="24"/>
          <w:szCs w:val="24"/>
        </w:rPr>
        <w:t>на 201</w:t>
      </w:r>
      <w:r w:rsidR="00D41340" w:rsidRPr="00D44065">
        <w:rPr>
          <w:rFonts w:ascii="Times New Roman" w:hAnsi="Times New Roman" w:cs="Times New Roman"/>
          <w:b/>
          <w:sz w:val="24"/>
          <w:szCs w:val="24"/>
        </w:rPr>
        <w:t>5 – 2019</w:t>
      </w:r>
      <w:r w:rsidR="00DD5E8C" w:rsidRPr="00D44065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D41340" w:rsidRPr="00D44065">
        <w:rPr>
          <w:rFonts w:ascii="Times New Roman" w:hAnsi="Times New Roman" w:cs="Times New Roman"/>
          <w:b/>
          <w:sz w:val="24"/>
          <w:szCs w:val="24"/>
        </w:rPr>
        <w:t>»</w:t>
      </w:r>
    </w:p>
    <w:p w:rsidR="007D01FB" w:rsidRPr="00D44065" w:rsidRDefault="007D01FB" w:rsidP="001252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1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1984"/>
        <w:gridCol w:w="2127"/>
        <w:gridCol w:w="1559"/>
        <w:gridCol w:w="1701"/>
        <w:gridCol w:w="1418"/>
        <w:gridCol w:w="1134"/>
        <w:gridCol w:w="1134"/>
        <w:gridCol w:w="1134"/>
        <w:gridCol w:w="992"/>
        <w:gridCol w:w="1536"/>
      </w:tblGrid>
      <w:tr w:rsidR="00DD5E8C" w:rsidRPr="00D44065" w:rsidTr="004B353A">
        <w:tc>
          <w:tcPr>
            <w:tcW w:w="4111" w:type="dxa"/>
            <w:gridSpan w:val="2"/>
          </w:tcPr>
          <w:p w:rsidR="00DD5E8C" w:rsidRPr="00D44065" w:rsidRDefault="00DD5E8C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Заказчик подпрограммы</w:t>
            </w:r>
          </w:p>
        </w:tc>
        <w:tc>
          <w:tcPr>
            <w:tcW w:w="10608" w:type="dxa"/>
            <w:gridSpan w:val="8"/>
          </w:tcPr>
          <w:p w:rsidR="00DD5E8C" w:rsidRPr="00D44065" w:rsidRDefault="00AD1FF7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Лотошинского муниципального района</w:t>
            </w:r>
          </w:p>
        </w:tc>
      </w:tr>
      <w:tr w:rsidR="00DD5E8C" w:rsidRPr="00D44065" w:rsidTr="004B353A">
        <w:tc>
          <w:tcPr>
            <w:tcW w:w="4111" w:type="dxa"/>
            <w:gridSpan w:val="2"/>
          </w:tcPr>
          <w:p w:rsidR="00DD5E8C" w:rsidRPr="00D44065" w:rsidRDefault="00DD5E8C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</w:t>
            </w:r>
          </w:p>
        </w:tc>
        <w:tc>
          <w:tcPr>
            <w:tcW w:w="10608" w:type="dxa"/>
            <w:gridSpan w:val="8"/>
          </w:tcPr>
          <w:p w:rsidR="00DD5E8C" w:rsidRPr="00D44065" w:rsidRDefault="00DD5E8C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населения </w:t>
            </w:r>
            <w:r w:rsidR="007D01FB" w:rsidRPr="00D44065">
              <w:rPr>
                <w:rFonts w:ascii="Times New Roman" w:hAnsi="Times New Roman"/>
                <w:sz w:val="24"/>
                <w:szCs w:val="24"/>
              </w:rPr>
              <w:t xml:space="preserve">Лотошинского муницпального района 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Московской области поп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а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дающего в зону действия системы централизованного оповещения и информирования при чрезв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ы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чайных</w:t>
            </w:r>
            <w:r w:rsidR="004D6105" w:rsidRPr="00D44065">
              <w:rPr>
                <w:rFonts w:ascii="Times New Roman" w:hAnsi="Times New Roman"/>
                <w:sz w:val="24"/>
                <w:szCs w:val="24"/>
              </w:rPr>
              <w:t xml:space="preserve"> ситуациях или угрозе их возникновения</w:t>
            </w:r>
          </w:p>
        </w:tc>
      </w:tr>
      <w:tr w:rsidR="00DD5E8C" w:rsidRPr="00D44065" w:rsidTr="004B353A">
        <w:tc>
          <w:tcPr>
            <w:tcW w:w="4111" w:type="dxa"/>
            <w:gridSpan w:val="2"/>
          </w:tcPr>
          <w:p w:rsidR="00DD5E8C" w:rsidRPr="00D44065" w:rsidRDefault="00DD5E8C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</w:t>
            </w:r>
          </w:p>
        </w:tc>
        <w:tc>
          <w:tcPr>
            <w:tcW w:w="10608" w:type="dxa"/>
            <w:gridSpan w:val="8"/>
          </w:tcPr>
          <w:p w:rsidR="00DD5E8C" w:rsidRPr="00D44065" w:rsidRDefault="00DD5E8C" w:rsidP="007D01F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 xml:space="preserve">Создание и развитие на территории </w:t>
            </w:r>
            <w:r w:rsidR="007D01FB" w:rsidRPr="00D44065">
              <w:rPr>
                <w:rFonts w:ascii="Times New Roman" w:hAnsi="Times New Roman"/>
                <w:sz w:val="24"/>
                <w:szCs w:val="24"/>
              </w:rPr>
              <w:t xml:space="preserve"> Лотошинского 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 xml:space="preserve">муниципального района Московской области </w:t>
            </w:r>
            <w:r w:rsidRPr="00D44065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>а</w:t>
            </w:r>
            <w:r w:rsidRPr="00D44065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>п</w:t>
            </w:r>
            <w:r w:rsidRPr="00D44065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 xml:space="preserve">паратно-программного комплекса </w:t>
            </w:r>
            <w:r w:rsidRPr="00D44065">
              <w:rPr>
                <w:rStyle w:val="apple-converted-space"/>
                <w:rFonts w:ascii="Times New Roman" w:hAnsi="Times New Roman"/>
                <w:color w:val="222222"/>
                <w:spacing w:val="2"/>
                <w:sz w:val="24"/>
                <w:szCs w:val="24"/>
              </w:rPr>
              <w:t> «Безопасный город»</w:t>
            </w:r>
          </w:p>
        </w:tc>
      </w:tr>
      <w:tr w:rsidR="00DD5E8C" w:rsidRPr="00D44065" w:rsidTr="004B353A">
        <w:tc>
          <w:tcPr>
            <w:tcW w:w="1984" w:type="dxa"/>
            <w:vMerge w:val="restart"/>
          </w:tcPr>
          <w:p w:rsidR="00DD5E8C" w:rsidRPr="00D44065" w:rsidRDefault="00DD5E8C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Источники ф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нансирования подпрограммы по годам реализации и главным расп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рядителям бю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жетных средств, в том числе по годам:</w:t>
            </w:r>
          </w:p>
        </w:tc>
        <w:tc>
          <w:tcPr>
            <w:tcW w:w="2127" w:type="dxa"/>
            <w:vMerge w:val="restart"/>
          </w:tcPr>
          <w:p w:rsidR="00DD5E8C" w:rsidRPr="00D44065" w:rsidRDefault="00DD5E8C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559" w:type="dxa"/>
            <w:vMerge w:val="restart"/>
          </w:tcPr>
          <w:p w:rsidR="00DD5E8C" w:rsidRPr="00D44065" w:rsidRDefault="00DD5E8C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Главный ра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порядитель бюджетных средств</w:t>
            </w:r>
          </w:p>
        </w:tc>
        <w:tc>
          <w:tcPr>
            <w:tcW w:w="1701" w:type="dxa"/>
            <w:vMerge w:val="restart"/>
          </w:tcPr>
          <w:p w:rsidR="00DD5E8C" w:rsidRPr="00D44065" w:rsidRDefault="00DD5E8C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Источник ф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нансирования</w:t>
            </w:r>
          </w:p>
        </w:tc>
        <w:tc>
          <w:tcPr>
            <w:tcW w:w="7348" w:type="dxa"/>
            <w:gridSpan w:val="6"/>
          </w:tcPr>
          <w:p w:rsidR="00DD5E8C" w:rsidRPr="00D44065" w:rsidRDefault="00DD5E8C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DD5E8C" w:rsidRPr="00D44065" w:rsidTr="004B353A">
        <w:tc>
          <w:tcPr>
            <w:tcW w:w="1984" w:type="dxa"/>
            <w:vMerge/>
          </w:tcPr>
          <w:p w:rsidR="00DD5E8C" w:rsidRPr="00D44065" w:rsidRDefault="00DD5E8C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D5E8C" w:rsidRPr="00D44065" w:rsidRDefault="00DD5E8C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D5E8C" w:rsidRPr="00D44065" w:rsidRDefault="00DD5E8C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D5E8C" w:rsidRPr="00D44065" w:rsidRDefault="00DD5E8C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85691" w:rsidRPr="00D440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85691" w:rsidRPr="00D440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85691" w:rsidRPr="00D440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85691" w:rsidRPr="00D440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85691" w:rsidRPr="00D440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6" w:type="dxa"/>
          </w:tcPr>
          <w:p w:rsidR="00DD5E8C" w:rsidRPr="00D44065" w:rsidRDefault="00DD5E8C" w:rsidP="0012523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84235D" w:rsidRPr="00D44065" w:rsidTr="004B353A">
        <w:tc>
          <w:tcPr>
            <w:tcW w:w="1984" w:type="dxa"/>
            <w:vMerge/>
          </w:tcPr>
          <w:p w:rsidR="0084235D" w:rsidRPr="00D44065" w:rsidRDefault="0084235D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84235D" w:rsidRPr="00D44065" w:rsidRDefault="0084235D" w:rsidP="0012523F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Развитие и сове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шенствование си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тем оповещения и информирования населения  Лот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шинского муниц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пального района (городского окр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га) Московской области</w:t>
            </w:r>
          </w:p>
        </w:tc>
        <w:tc>
          <w:tcPr>
            <w:tcW w:w="1559" w:type="dxa"/>
            <w:vMerge w:val="restart"/>
          </w:tcPr>
          <w:p w:rsidR="0084235D" w:rsidRPr="00D44065" w:rsidRDefault="00AD1FF7" w:rsidP="00AD1F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Лот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шинского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района</w:t>
            </w:r>
          </w:p>
        </w:tc>
        <w:tc>
          <w:tcPr>
            <w:tcW w:w="1701" w:type="dxa"/>
          </w:tcPr>
          <w:p w:rsidR="0084235D" w:rsidRPr="00D44065" w:rsidRDefault="0084235D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  <w:p w:rsidR="0084235D" w:rsidRPr="00D44065" w:rsidRDefault="0084235D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84235D" w:rsidRPr="00D44065" w:rsidRDefault="0084235D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318,0</w:t>
            </w:r>
          </w:p>
        </w:tc>
        <w:tc>
          <w:tcPr>
            <w:tcW w:w="1134" w:type="dxa"/>
          </w:tcPr>
          <w:p w:rsidR="0084235D" w:rsidRPr="00D44065" w:rsidRDefault="0084235D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383,0</w:t>
            </w:r>
          </w:p>
        </w:tc>
        <w:tc>
          <w:tcPr>
            <w:tcW w:w="1134" w:type="dxa"/>
          </w:tcPr>
          <w:p w:rsidR="0084235D" w:rsidRPr="00D44065" w:rsidRDefault="0084235D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383,0</w:t>
            </w:r>
          </w:p>
        </w:tc>
        <w:tc>
          <w:tcPr>
            <w:tcW w:w="1134" w:type="dxa"/>
          </w:tcPr>
          <w:p w:rsidR="0084235D" w:rsidRPr="00D44065" w:rsidRDefault="0084235D" w:rsidP="009E540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 w:rsidR="009E540E"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84235D" w:rsidRPr="00D44065" w:rsidRDefault="009E540E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4235D"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4235D"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536" w:type="dxa"/>
          </w:tcPr>
          <w:p w:rsidR="0084235D" w:rsidRPr="00D44065" w:rsidRDefault="0084235D" w:rsidP="009E540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E540E"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9E540E" w:rsidRPr="00D44065" w:rsidTr="004B353A">
        <w:tc>
          <w:tcPr>
            <w:tcW w:w="1984" w:type="dxa"/>
            <w:vMerge/>
          </w:tcPr>
          <w:p w:rsidR="009E540E" w:rsidRPr="00D44065" w:rsidRDefault="009E540E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E540E" w:rsidRPr="00D44065" w:rsidRDefault="009E540E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540E" w:rsidRPr="00D44065" w:rsidRDefault="009E540E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40E" w:rsidRPr="00D44065" w:rsidRDefault="009E540E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Средства ра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онного бюдж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418" w:type="dxa"/>
          </w:tcPr>
          <w:p w:rsidR="009E540E" w:rsidRPr="00D44065" w:rsidRDefault="009E540E" w:rsidP="003A3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318,0</w:t>
            </w:r>
          </w:p>
        </w:tc>
        <w:tc>
          <w:tcPr>
            <w:tcW w:w="1134" w:type="dxa"/>
          </w:tcPr>
          <w:p w:rsidR="009E540E" w:rsidRPr="00D44065" w:rsidRDefault="009E540E" w:rsidP="003A3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383,0</w:t>
            </w:r>
          </w:p>
        </w:tc>
        <w:tc>
          <w:tcPr>
            <w:tcW w:w="1134" w:type="dxa"/>
          </w:tcPr>
          <w:p w:rsidR="009E540E" w:rsidRPr="00D44065" w:rsidRDefault="009E540E" w:rsidP="003A3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383,0</w:t>
            </w:r>
          </w:p>
        </w:tc>
        <w:tc>
          <w:tcPr>
            <w:tcW w:w="1134" w:type="dxa"/>
          </w:tcPr>
          <w:p w:rsidR="009E540E" w:rsidRPr="00D44065" w:rsidRDefault="009E540E" w:rsidP="003A3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383,0</w:t>
            </w:r>
          </w:p>
        </w:tc>
        <w:tc>
          <w:tcPr>
            <w:tcW w:w="992" w:type="dxa"/>
          </w:tcPr>
          <w:p w:rsidR="009E540E" w:rsidRPr="00D44065" w:rsidRDefault="009E540E" w:rsidP="003A3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383,0</w:t>
            </w:r>
          </w:p>
        </w:tc>
        <w:tc>
          <w:tcPr>
            <w:tcW w:w="1536" w:type="dxa"/>
          </w:tcPr>
          <w:p w:rsidR="009E540E" w:rsidRPr="00D44065" w:rsidRDefault="009E540E" w:rsidP="003A3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1850,0</w:t>
            </w:r>
          </w:p>
        </w:tc>
      </w:tr>
      <w:tr w:rsidR="0084235D" w:rsidRPr="00D44065" w:rsidTr="004B353A">
        <w:tc>
          <w:tcPr>
            <w:tcW w:w="1984" w:type="dxa"/>
            <w:vMerge/>
          </w:tcPr>
          <w:p w:rsidR="0084235D" w:rsidRPr="00D44065" w:rsidRDefault="0084235D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84235D" w:rsidRPr="00D44065" w:rsidRDefault="0084235D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4235D" w:rsidRPr="00D44065" w:rsidRDefault="0084235D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235D" w:rsidRPr="00D44065" w:rsidRDefault="0084235D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Средства бюджетов п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селений</w:t>
            </w:r>
          </w:p>
        </w:tc>
        <w:tc>
          <w:tcPr>
            <w:tcW w:w="1418" w:type="dxa"/>
          </w:tcPr>
          <w:p w:rsidR="0084235D" w:rsidRPr="00D44065" w:rsidRDefault="00AD1FF7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4235D" w:rsidRPr="00D44065" w:rsidRDefault="00AD1FF7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4235D" w:rsidRPr="00D44065" w:rsidRDefault="00AD1FF7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4235D" w:rsidRPr="00D44065" w:rsidRDefault="00AD1FF7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4235D" w:rsidRPr="00D44065" w:rsidRDefault="00AD1FF7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6" w:type="dxa"/>
          </w:tcPr>
          <w:p w:rsidR="0084235D" w:rsidRPr="00D44065" w:rsidRDefault="00AD1FF7" w:rsidP="00AD1F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235D" w:rsidRPr="00D44065" w:rsidTr="007D01FB">
        <w:trPr>
          <w:trHeight w:val="760"/>
        </w:trPr>
        <w:tc>
          <w:tcPr>
            <w:tcW w:w="4111" w:type="dxa"/>
            <w:gridSpan w:val="2"/>
            <w:vMerge w:val="restart"/>
          </w:tcPr>
          <w:p w:rsidR="0084235D" w:rsidRPr="00D44065" w:rsidRDefault="0084235D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0608" w:type="dxa"/>
            <w:gridSpan w:val="8"/>
          </w:tcPr>
          <w:p w:rsidR="0084235D" w:rsidRPr="00D44065" w:rsidRDefault="0084235D" w:rsidP="00C901B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>1. Увеличение площади покрытия территории Лотошинского муниципального района зонами охвата технических средств оповещения и информирования населения муниципальной (местной) системы оповещения при чрезвычайных ситуациях или угрозе их возникновения на 20%</w:t>
            </w:r>
          </w:p>
        </w:tc>
      </w:tr>
      <w:tr w:rsidR="0084235D" w:rsidRPr="00D44065" w:rsidTr="007D01FB">
        <w:tc>
          <w:tcPr>
            <w:tcW w:w="4111" w:type="dxa"/>
            <w:gridSpan w:val="2"/>
            <w:vMerge/>
          </w:tcPr>
          <w:p w:rsidR="0084235D" w:rsidRPr="00D44065" w:rsidRDefault="0084235D" w:rsidP="00C901B4">
            <w:pPr>
              <w:pStyle w:val="ConsPlusNormal"/>
              <w:tabs>
                <w:tab w:val="left" w:pos="505"/>
              </w:tabs>
              <w:ind w:left="2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8" w:type="dxa"/>
            <w:gridSpan w:val="8"/>
          </w:tcPr>
          <w:p w:rsidR="0084235D" w:rsidRPr="00D44065" w:rsidRDefault="0084235D" w:rsidP="00177FDC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2. Увеличение площади территории Лотошинского муниципального района  Московской области п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крытой комплексной системой «Безопасный город» до 40%</w:t>
            </w:r>
          </w:p>
          <w:p w:rsidR="007D01FB" w:rsidRPr="00D44065" w:rsidRDefault="007D01FB" w:rsidP="0017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35D" w:rsidRPr="00D44065" w:rsidTr="007D01FB">
        <w:tc>
          <w:tcPr>
            <w:tcW w:w="4111" w:type="dxa"/>
            <w:gridSpan w:val="2"/>
          </w:tcPr>
          <w:p w:rsidR="0084235D" w:rsidRPr="00D44065" w:rsidRDefault="0084235D" w:rsidP="00C901B4">
            <w:pPr>
              <w:pStyle w:val="ConsPlusNormal"/>
              <w:tabs>
                <w:tab w:val="left" w:pos="568"/>
              </w:tabs>
              <w:ind w:left="2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8" w:type="dxa"/>
            <w:gridSpan w:val="8"/>
          </w:tcPr>
          <w:p w:rsidR="0084235D" w:rsidRPr="00D44065" w:rsidRDefault="003A3D2F" w:rsidP="0017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  <w:r w:rsidR="0084235D"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 площади территории Лотошинского муниципального района Московской области с устойчивым радио-сигналом для обеспечения управления силами и средствами ФП и РЗ ТП МОСЧС, в том числе и муниципального звена до 78%</w:t>
            </w:r>
          </w:p>
        </w:tc>
      </w:tr>
    </w:tbl>
    <w:p w:rsidR="00DD5E8C" w:rsidRPr="00D44065" w:rsidRDefault="00DD5E8C" w:rsidP="00125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D5E8C" w:rsidRPr="00D44065" w:rsidRDefault="00DD5E8C" w:rsidP="001252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44065">
        <w:rPr>
          <w:rFonts w:ascii="Times New Roman" w:hAnsi="Times New Roman"/>
          <w:b/>
          <w:color w:val="000000"/>
          <w:sz w:val="24"/>
          <w:szCs w:val="24"/>
        </w:rPr>
        <w:t>Характеристика сферы реализации подпрограммы 3</w:t>
      </w:r>
    </w:p>
    <w:p w:rsidR="00DD5E8C" w:rsidRPr="00D44065" w:rsidRDefault="00DD5E8C" w:rsidP="001252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  <w:highlight w:val="yellow"/>
        </w:rPr>
      </w:pPr>
    </w:p>
    <w:p w:rsidR="00DD5E8C" w:rsidRPr="00D44065" w:rsidRDefault="00DD5E8C" w:rsidP="0012523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4065">
        <w:rPr>
          <w:rFonts w:ascii="Times New Roman" w:hAnsi="Times New Roman"/>
          <w:sz w:val="24"/>
          <w:szCs w:val="24"/>
        </w:rPr>
        <w:t xml:space="preserve">На территории </w:t>
      </w:r>
      <w:r w:rsidR="00485691" w:rsidRPr="00D44065">
        <w:rPr>
          <w:rFonts w:ascii="Times New Roman" w:hAnsi="Times New Roman"/>
          <w:sz w:val="24"/>
          <w:szCs w:val="24"/>
        </w:rPr>
        <w:t xml:space="preserve">Лотошинского </w:t>
      </w:r>
      <w:r w:rsidR="00057B89" w:rsidRPr="00D44065">
        <w:rPr>
          <w:rFonts w:ascii="Times New Roman" w:hAnsi="Times New Roman"/>
          <w:sz w:val="24"/>
          <w:szCs w:val="24"/>
        </w:rPr>
        <w:t>муниципального района</w:t>
      </w:r>
      <w:r w:rsidR="00485691" w:rsidRPr="00D44065">
        <w:rPr>
          <w:rFonts w:ascii="Times New Roman" w:hAnsi="Times New Roman"/>
          <w:sz w:val="24"/>
          <w:szCs w:val="24"/>
        </w:rPr>
        <w:t xml:space="preserve"> созданы</w:t>
      </w:r>
      <w:r w:rsidRPr="00D44065">
        <w:rPr>
          <w:rFonts w:ascii="Times New Roman" w:hAnsi="Times New Roman"/>
          <w:sz w:val="24"/>
          <w:szCs w:val="24"/>
        </w:rPr>
        <w:t xml:space="preserve"> и функционируют:</w:t>
      </w:r>
    </w:p>
    <w:p w:rsidR="00DD5E8C" w:rsidRPr="00D44065" w:rsidRDefault="00DD5E8C" w:rsidP="0012523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4065">
        <w:rPr>
          <w:rFonts w:ascii="Times New Roman" w:hAnsi="Times New Roman"/>
          <w:sz w:val="24"/>
          <w:szCs w:val="24"/>
        </w:rPr>
        <w:t>1. Региональная система оповеще</w:t>
      </w:r>
      <w:r w:rsidR="00542ECD" w:rsidRPr="00D44065">
        <w:rPr>
          <w:rFonts w:ascii="Times New Roman" w:hAnsi="Times New Roman"/>
          <w:sz w:val="24"/>
          <w:szCs w:val="24"/>
        </w:rPr>
        <w:t>ния населения на базе аппаратуры П-160, П</w:t>
      </w:r>
      <w:r w:rsidRPr="00D44065">
        <w:rPr>
          <w:rFonts w:ascii="Times New Roman" w:hAnsi="Times New Roman"/>
          <w:sz w:val="24"/>
          <w:szCs w:val="24"/>
        </w:rPr>
        <w:t>-164 (</w:t>
      </w:r>
      <w:r w:rsidR="00542ECD" w:rsidRPr="00D44065">
        <w:rPr>
          <w:rFonts w:ascii="Times New Roman" w:hAnsi="Times New Roman"/>
          <w:sz w:val="24"/>
          <w:szCs w:val="24"/>
        </w:rPr>
        <w:t>7</w:t>
      </w:r>
      <w:r w:rsidRPr="00D44065">
        <w:rPr>
          <w:rFonts w:ascii="Times New Roman" w:hAnsi="Times New Roman"/>
          <w:sz w:val="24"/>
          <w:szCs w:val="24"/>
        </w:rPr>
        <w:t xml:space="preserve"> электросирен).</w:t>
      </w:r>
    </w:p>
    <w:p w:rsidR="00DD5E8C" w:rsidRPr="00D44065" w:rsidRDefault="00DD5E8C" w:rsidP="00C901B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4065">
        <w:rPr>
          <w:rFonts w:ascii="Times New Roman" w:hAnsi="Times New Roman"/>
          <w:sz w:val="24"/>
          <w:szCs w:val="24"/>
        </w:rPr>
        <w:t xml:space="preserve">2. </w:t>
      </w:r>
      <w:r w:rsidR="00542ECD" w:rsidRPr="00D44065">
        <w:rPr>
          <w:rFonts w:ascii="Times New Roman" w:hAnsi="Times New Roman"/>
          <w:sz w:val="24"/>
          <w:szCs w:val="24"/>
        </w:rPr>
        <w:t xml:space="preserve">Дополнительно на территории района </w:t>
      </w:r>
      <w:r w:rsidR="00C901B4" w:rsidRPr="00D44065">
        <w:rPr>
          <w:rFonts w:ascii="Times New Roman" w:hAnsi="Times New Roman"/>
          <w:sz w:val="24"/>
          <w:szCs w:val="24"/>
        </w:rPr>
        <w:t>установлены 16 сирен с ручным запуском</w:t>
      </w:r>
    </w:p>
    <w:p w:rsidR="00DD5E8C" w:rsidRPr="00D44065" w:rsidRDefault="00485691" w:rsidP="00C901B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4065">
        <w:rPr>
          <w:rFonts w:ascii="Times New Roman" w:hAnsi="Times New Roman"/>
          <w:sz w:val="24"/>
          <w:szCs w:val="24"/>
        </w:rPr>
        <w:t>3</w:t>
      </w:r>
      <w:r w:rsidR="00DD5E8C" w:rsidRPr="00D44065">
        <w:rPr>
          <w:rFonts w:ascii="Times New Roman" w:hAnsi="Times New Roman"/>
          <w:sz w:val="24"/>
          <w:szCs w:val="24"/>
        </w:rPr>
        <w:t xml:space="preserve">. Система </w:t>
      </w:r>
      <w:r w:rsidRPr="00D44065">
        <w:rPr>
          <w:rFonts w:ascii="Times New Roman" w:hAnsi="Times New Roman"/>
          <w:sz w:val="24"/>
          <w:szCs w:val="24"/>
        </w:rPr>
        <w:t>СПРУТ</w:t>
      </w:r>
      <w:r w:rsidR="00C901B4" w:rsidRPr="00D44065">
        <w:rPr>
          <w:rFonts w:ascii="Times New Roman" w:hAnsi="Times New Roman"/>
          <w:sz w:val="24"/>
          <w:szCs w:val="24"/>
        </w:rPr>
        <w:t>-ИНФО</w:t>
      </w:r>
      <w:r w:rsidR="00DD5E8C" w:rsidRPr="00D44065">
        <w:rPr>
          <w:rFonts w:ascii="Times New Roman" w:hAnsi="Times New Roman"/>
          <w:sz w:val="24"/>
          <w:szCs w:val="24"/>
        </w:rPr>
        <w:t xml:space="preserve"> для оповещения руководящего состава органов управления ГО района и </w:t>
      </w:r>
      <w:r w:rsidR="00542ECD" w:rsidRPr="00D44065">
        <w:rPr>
          <w:rFonts w:ascii="Times New Roman" w:hAnsi="Times New Roman"/>
          <w:sz w:val="24"/>
          <w:szCs w:val="24"/>
        </w:rPr>
        <w:t>Лотошинского</w:t>
      </w:r>
      <w:r w:rsidR="00DD5E8C" w:rsidRPr="00D44065">
        <w:rPr>
          <w:rFonts w:ascii="Times New Roman" w:hAnsi="Times New Roman"/>
          <w:sz w:val="24"/>
          <w:szCs w:val="24"/>
        </w:rPr>
        <w:t xml:space="preserve"> районного звена МОСЧС по телефонным </w:t>
      </w:r>
      <w:r w:rsidR="00C901B4" w:rsidRPr="00D44065">
        <w:rPr>
          <w:rFonts w:ascii="Times New Roman" w:hAnsi="Times New Roman"/>
          <w:sz w:val="24"/>
          <w:szCs w:val="24"/>
        </w:rPr>
        <w:t xml:space="preserve">(стационарный, сотовый) </w:t>
      </w:r>
      <w:r w:rsidR="00DD5E8C" w:rsidRPr="00D44065">
        <w:rPr>
          <w:rFonts w:ascii="Times New Roman" w:hAnsi="Times New Roman"/>
          <w:sz w:val="24"/>
          <w:szCs w:val="24"/>
        </w:rPr>
        <w:t>канал</w:t>
      </w:r>
      <w:r w:rsidR="00C901B4" w:rsidRPr="00D44065">
        <w:rPr>
          <w:rFonts w:ascii="Times New Roman" w:hAnsi="Times New Roman"/>
          <w:sz w:val="24"/>
          <w:szCs w:val="24"/>
        </w:rPr>
        <w:t>ам</w:t>
      </w:r>
      <w:r w:rsidR="00DD5E8C" w:rsidRPr="00D44065">
        <w:rPr>
          <w:rFonts w:ascii="Times New Roman" w:hAnsi="Times New Roman"/>
          <w:sz w:val="24"/>
          <w:szCs w:val="24"/>
        </w:rPr>
        <w:t xml:space="preserve"> связи.</w:t>
      </w:r>
    </w:p>
    <w:p w:rsidR="00DD5E8C" w:rsidRPr="00D44065" w:rsidRDefault="00DD5E8C" w:rsidP="0012523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4065">
        <w:rPr>
          <w:rFonts w:ascii="Times New Roman" w:hAnsi="Times New Roman"/>
          <w:sz w:val="24"/>
          <w:szCs w:val="24"/>
        </w:rPr>
        <w:t>Покрытие территории района действующими системами оповещения и информ</w:t>
      </w:r>
      <w:r w:rsidR="00485691" w:rsidRPr="00D44065">
        <w:rPr>
          <w:rFonts w:ascii="Times New Roman" w:hAnsi="Times New Roman"/>
          <w:sz w:val="24"/>
          <w:szCs w:val="24"/>
        </w:rPr>
        <w:t>ирования населения составляет 73</w:t>
      </w:r>
      <w:r w:rsidRPr="00D44065">
        <w:rPr>
          <w:rFonts w:ascii="Times New Roman" w:hAnsi="Times New Roman"/>
          <w:sz w:val="24"/>
          <w:szCs w:val="24"/>
        </w:rPr>
        <w:t xml:space="preserve"> %. </w:t>
      </w:r>
    </w:p>
    <w:p w:rsidR="00DD5E8C" w:rsidRPr="00D44065" w:rsidRDefault="00DD5E8C" w:rsidP="0012523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44065">
        <w:rPr>
          <w:rFonts w:ascii="Times New Roman" w:hAnsi="Times New Roman"/>
          <w:sz w:val="24"/>
          <w:szCs w:val="24"/>
        </w:rPr>
        <w:t>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населения, управления, связи, мониторинга и видеонаблюдения необходимо выполнение работ по эксплуатационно-техническому обслуживанию аппаратуры и оборудования, содержанию устойчивых каналов связи. Для достижения нео</w:t>
      </w:r>
      <w:r w:rsidRPr="00D44065">
        <w:rPr>
          <w:rFonts w:ascii="Times New Roman" w:hAnsi="Times New Roman"/>
          <w:sz w:val="24"/>
          <w:szCs w:val="24"/>
        </w:rPr>
        <w:t>б</w:t>
      </w:r>
      <w:r w:rsidRPr="00D44065">
        <w:rPr>
          <w:rFonts w:ascii="Times New Roman" w:hAnsi="Times New Roman"/>
          <w:sz w:val="24"/>
          <w:szCs w:val="24"/>
        </w:rPr>
        <w:t>ходимых показателей подпрограммы требуется продолжить работы по модернизации существующей системы оповещения, путем использ</w:t>
      </w:r>
      <w:r w:rsidRPr="00D44065">
        <w:rPr>
          <w:rFonts w:ascii="Times New Roman" w:hAnsi="Times New Roman"/>
          <w:sz w:val="24"/>
          <w:szCs w:val="24"/>
        </w:rPr>
        <w:t>о</w:t>
      </w:r>
      <w:r w:rsidRPr="00D44065">
        <w:rPr>
          <w:rFonts w:ascii="Times New Roman" w:hAnsi="Times New Roman"/>
          <w:sz w:val="24"/>
          <w:szCs w:val="24"/>
        </w:rPr>
        <w:t>вания новой элементной базы в соответствии с проектной документацией по модернизации системы централизованного оповещения и и</w:t>
      </w:r>
      <w:r w:rsidRPr="00D44065">
        <w:rPr>
          <w:rFonts w:ascii="Times New Roman" w:hAnsi="Times New Roman"/>
          <w:sz w:val="24"/>
          <w:szCs w:val="24"/>
        </w:rPr>
        <w:t>н</w:t>
      </w:r>
      <w:r w:rsidRPr="00D44065">
        <w:rPr>
          <w:rFonts w:ascii="Times New Roman" w:hAnsi="Times New Roman"/>
          <w:sz w:val="24"/>
          <w:szCs w:val="24"/>
        </w:rPr>
        <w:t>формирования населения района, сопряжению оборудования локальных систем оповещения объектов экономики с муниципальной системой оповещения населения (далее – МСО), а также увеличить зону покрытия МСО за счет дополнительной установки оконечного оборудования в местах массового пребывания людей и в населенных пунктах, не оснащенных техническими средствами оповещения.</w:t>
      </w:r>
    </w:p>
    <w:p w:rsidR="00F22825" w:rsidRPr="00D44065" w:rsidRDefault="00485691" w:rsidP="001252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06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901B4" w:rsidRPr="00D44065" w:rsidRDefault="00C901B4" w:rsidP="00C901B4">
      <w:pPr>
        <w:pStyle w:val="ConsPlusNormal"/>
        <w:ind w:left="8496"/>
        <w:jc w:val="both"/>
        <w:rPr>
          <w:rFonts w:ascii="Times New Roman" w:hAnsi="Times New Roman" w:cs="Times New Roman"/>
          <w:sz w:val="24"/>
          <w:szCs w:val="24"/>
        </w:rPr>
      </w:pPr>
      <w:r w:rsidRPr="00D44065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8D5E98" w:rsidRPr="00D44065">
        <w:rPr>
          <w:rFonts w:ascii="Times New Roman" w:hAnsi="Times New Roman" w:cs="Times New Roman"/>
          <w:sz w:val="24"/>
          <w:szCs w:val="24"/>
        </w:rPr>
        <w:t>1</w:t>
      </w:r>
      <w:r w:rsidRPr="00D44065">
        <w:rPr>
          <w:rFonts w:ascii="Times New Roman" w:hAnsi="Times New Roman" w:cs="Times New Roman"/>
          <w:sz w:val="24"/>
          <w:szCs w:val="24"/>
        </w:rPr>
        <w:t xml:space="preserve"> к подпрограмме 3 «Развитие и сове</w:t>
      </w:r>
      <w:r w:rsidRPr="00D44065">
        <w:rPr>
          <w:rFonts w:ascii="Times New Roman" w:hAnsi="Times New Roman" w:cs="Times New Roman"/>
          <w:sz w:val="24"/>
          <w:szCs w:val="24"/>
        </w:rPr>
        <w:t>р</w:t>
      </w:r>
      <w:r w:rsidRPr="00D44065">
        <w:rPr>
          <w:rFonts w:ascii="Times New Roman" w:hAnsi="Times New Roman" w:cs="Times New Roman"/>
          <w:sz w:val="24"/>
          <w:szCs w:val="24"/>
        </w:rPr>
        <w:t>шенствование систем оповещения и информирования н</w:t>
      </w:r>
      <w:r w:rsidRPr="00D44065">
        <w:rPr>
          <w:rFonts w:ascii="Times New Roman" w:hAnsi="Times New Roman" w:cs="Times New Roman"/>
          <w:sz w:val="24"/>
          <w:szCs w:val="24"/>
        </w:rPr>
        <w:t>а</w:t>
      </w:r>
      <w:r w:rsidRPr="00D44065">
        <w:rPr>
          <w:rFonts w:ascii="Times New Roman" w:hAnsi="Times New Roman" w:cs="Times New Roman"/>
          <w:sz w:val="24"/>
          <w:szCs w:val="24"/>
        </w:rPr>
        <w:t>селения   Лотошинского муниципального района  Моско</w:t>
      </w:r>
      <w:r w:rsidRPr="00D44065">
        <w:rPr>
          <w:rFonts w:ascii="Times New Roman" w:hAnsi="Times New Roman" w:cs="Times New Roman"/>
          <w:sz w:val="24"/>
          <w:szCs w:val="24"/>
        </w:rPr>
        <w:t>в</w:t>
      </w:r>
      <w:r w:rsidRPr="00D44065">
        <w:rPr>
          <w:rFonts w:ascii="Times New Roman" w:hAnsi="Times New Roman" w:cs="Times New Roman"/>
          <w:sz w:val="24"/>
          <w:szCs w:val="24"/>
        </w:rPr>
        <w:t>ской области» муниципальной программы Лотошинского  муниципального района «Безопасность Лотошинского м</w:t>
      </w:r>
      <w:r w:rsidRPr="00D44065">
        <w:rPr>
          <w:rFonts w:ascii="Times New Roman" w:hAnsi="Times New Roman" w:cs="Times New Roman"/>
          <w:sz w:val="24"/>
          <w:szCs w:val="24"/>
        </w:rPr>
        <w:t>у</w:t>
      </w:r>
      <w:r w:rsidRPr="00D44065">
        <w:rPr>
          <w:rFonts w:ascii="Times New Roman" w:hAnsi="Times New Roman" w:cs="Times New Roman"/>
          <w:sz w:val="24"/>
          <w:szCs w:val="24"/>
        </w:rPr>
        <w:t>ниципального района на 2015-2019 годы»</w:t>
      </w:r>
    </w:p>
    <w:p w:rsidR="00C901B4" w:rsidRPr="00D44065" w:rsidRDefault="00C901B4" w:rsidP="001252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5E8C" w:rsidRPr="00D44065" w:rsidRDefault="00DD5E8C" w:rsidP="001252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065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реализации подпрограммы 3 </w:t>
      </w:r>
    </w:p>
    <w:p w:rsidR="00DD5E8C" w:rsidRPr="00D44065" w:rsidRDefault="00DD5E8C" w:rsidP="001252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065">
        <w:rPr>
          <w:rFonts w:ascii="Times New Roman" w:hAnsi="Times New Roman" w:cs="Times New Roman"/>
          <w:b/>
          <w:sz w:val="24"/>
          <w:szCs w:val="24"/>
        </w:rPr>
        <w:t xml:space="preserve">«Развитие и совершенствование систем оповещения и информирования населения  </w:t>
      </w:r>
      <w:r w:rsidR="00057B89" w:rsidRPr="00D440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5691" w:rsidRPr="00D44065">
        <w:rPr>
          <w:rFonts w:ascii="Times New Roman" w:hAnsi="Times New Roman" w:cs="Times New Roman"/>
          <w:b/>
          <w:sz w:val="24"/>
          <w:szCs w:val="24"/>
        </w:rPr>
        <w:t xml:space="preserve">Лотошинского </w:t>
      </w:r>
      <w:r w:rsidR="00057B89" w:rsidRPr="00D44065">
        <w:rPr>
          <w:rFonts w:ascii="Times New Roman" w:hAnsi="Times New Roman" w:cs="Times New Roman"/>
          <w:b/>
          <w:sz w:val="24"/>
          <w:szCs w:val="24"/>
        </w:rPr>
        <w:t>муниципального рай</w:t>
      </w:r>
      <w:r w:rsidR="00485691" w:rsidRPr="00D44065">
        <w:rPr>
          <w:rFonts w:ascii="Times New Roman" w:hAnsi="Times New Roman" w:cs="Times New Roman"/>
          <w:b/>
          <w:sz w:val="24"/>
          <w:szCs w:val="24"/>
        </w:rPr>
        <w:t xml:space="preserve">она </w:t>
      </w:r>
      <w:r w:rsidRPr="00D44065">
        <w:rPr>
          <w:rFonts w:ascii="Times New Roman" w:hAnsi="Times New Roman" w:cs="Times New Roman"/>
          <w:b/>
          <w:sz w:val="24"/>
          <w:szCs w:val="24"/>
        </w:rPr>
        <w:t xml:space="preserve"> Мо</w:t>
      </w:r>
      <w:r w:rsidRPr="00D44065">
        <w:rPr>
          <w:rFonts w:ascii="Times New Roman" w:hAnsi="Times New Roman" w:cs="Times New Roman"/>
          <w:b/>
          <w:sz w:val="24"/>
          <w:szCs w:val="24"/>
        </w:rPr>
        <w:t>с</w:t>
      </w:r>
      <w:r w:rsidRPr="00D44065">
        <w:rPr>
          <w:rFonts w:ascii="Times New Roman" w:hAnsi="Times New Roman" w:cs="Times New Roman"/>
          <w:b/>
          <w:sz w:val="24"/>
          <w:szCs w:val="24"/>
        </w:rPr>
        <w:t xml:space="preserve">ковской области» муниципальной программы </w:t>
      </w:r>
      <w:r w:rsidR="00485691" w:rsidRPr="00D44065">
        <w:rPr>
          <w:rFonts w:ascii="Times New Roman" w:hAnsi="Times New Roman" w:cs="Times New Roman"/>
          <w:b/>
          <w:sz w:val="24"/>
          <w:szCs w:val="24"/>
        </w:rPr>
        <w:t xml:space="preserve">Лотошинского </w:t>
      </w:r>
      <w:r w:rsidR="00057B89" w:rsidRPr="00D44065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  <w:r w:rsidRPr="00D44065">
        <w:rPr>
          <w:rFonts w:ascii="Times New Roman" w:hAnsi="Times New Roman" w:cs="Times New Roman"/>
          <w:b/>
          <w:sz w:val="24"/>
          <w:szCs w:val="24"/>
        </w:rPr>
        <w:t xml:space="preserve"> «Безопасность </w:t>
      </w:r>
      <w:r w:rsidR="00485691" w:rsidRPr="00D44065">
        <w:rPr>
          <w:rFonts w:ascii="Times New Roman" w:hAnsi="Times New Roman" w:cs="Times New Roman"/>
          <w:b/>
          <w:sz w:val="24"/>
          <w:szCs w:val="24"/>
        </w:rPr>
        <w:t>Лотошинского муниципал</w:t>
      </w:r>
      <w:r w:rsidR="00485691" w:rsidRPr="00D44065">
        <w:rPr>
          <w:rFonts w:ascii="Times New Roman" w:hAnsi="Times New Roman" w:cs="Times New Roman"/>
          <w:b/>
          <w:sz w:val="24"/>
          <w:szCs w:val="24"/>
        </w:rPr>
        <w:t>ь</w:t>
      </w:r>
      <w:r w:rsidR="00485691" w:rsidRPr="00D44065">
        <w:rPr>
          <w:rFonts w:ascii="Times New Roman" w:hAnsi="Times New Roman" w:cs="Times New Roman"/>
          <w:b/>
          <w:sz w:val="24"/>
          <w:szCs w:val="24"/>
        </w:rPr>
        <w:t xml:space="preserve">ного района </w:t>
      </w:r>
      <w:r w:rsidRPr="00D44065">
        <w:rPr>
          <w:rFonts w:ascii="Times New Roman" w:hAnsi="Times New Roman" w:cs="Times New Roman"/>
          <w:b/>
          <w:sz w:val="24"/>
          <w:szCs w:val="24"/>
        </w:rPr>
        <w:t>на 201</w:t>
      </w:r>
      <w:r w:rsidR="00485691" w:rsidRPr="00D44065">
        <w:rPr>
          <w:rFonts w:ascii="Times New Roman" w:hAnsi="Times New Roman" w:cs="Times New Roman"/>
          <w:b/>
          <w:sz w:val="24"/>
          <w:szCs w:val="24"/>
        </w:rPr>
        <w:t>5</w:t>
      </w:r>
      <w:r w:rsidRPr="00D44065">
        <w:rPr>
          <w:rFonts w:ascii="Times New Roman" w:hAnsi="Times New Roman" w:cs="Times New Roman"/>
          <w:b/>
          <w:sz w:val="24"/>
          <w:szCs w:val="24"/>
        </w:rPr>
        <w:t>-201</w:t>
      </w:r>
      <w:r w:rsidR="00485691" w:rsidRPr="00D44065">
        <w:rPr>
          <w:rFonts w:ascii="Times New Roman" w:hAnsi="Times New Roman" w:cs="Times New Roman"/>
          <w:b/>
          <w:sz w:val="24"/>
          <w:szCs w:val="24"/>
        </w:rPr>
        <w:t>9</w:t>
      </w:r>
      <w:r w:rsidRPr="00D44065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485691" w:rsidRPr="00D44065">
        <w:rPr>
          <w:rFonts w:ascii="Times New Roman" w:hAnsi="Times New Roman" w:cs="Times New Roman"/>
          <w:b/>
          <w:sz w:val="24"/>
          <w:szCs w:val="24"/>
        </w:rPr>
        <w:t>»</w:t>
      </w:r>
    </w:p>
    <w:p w:rsidR="00DD5E8C" w:rsidRPr="00D44065" w:rsidRDefault="00DD5E8C" w:rsidP="001252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8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569"/>
        <w:gridCol w:w="1983"/>
        <w:gridCol w:w="1247"/>
        <w:gridCol w:w="1163"/>
        <w:gridCol w:w="2410"/>
        <w:gridCol w:w="1361"/>
        <w:gridCol w:w="1474"/>
        <w:gridCol w:w="1077"/>
        <w:gridCol w:w="907"/>
        <w:gridCol w:w="851"/>
        <w:gridCol w:w="851"/>
        <w:gridCol w:w="991"/>
      </w:tblGrid>
      <w:tr w:rsidR="00DD5E8C" w:rsidRPr="00D44065" w:rsidTr="008D5E98">
        <w:tc>
          <w:tcPr>
            <w:tcW w:w="569" w:type="dxa"/>
            <w:vMerge w:val="restart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983" w:type="dxa"/>
            <w:vMerge w:val="restart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Задачи, напра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ленные на дост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жение цели</w:t>
            </w:r>
          </w:p>
        </w:tc>
        <w:tc>
          <w:tcPr>
            <w:tcW w:w="2410" w:type="dxa"/>
            <w:gridSpan w:val="2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Планируемый объем финансирования на решение данной зад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чи (тыс. руб.)</w:t>
            </w:r>
          </w:p>
        </w:tc>
        <w:tc>
          <w:tcPr>
            <w:tcW w:w="2410" w:type="dxa"/>
            <w:vMerge w:val="restart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Показатель реализ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ции мероприятий м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ниципальной пр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1361" w:type="dxa"/>
            <w:vMerge w:val="restart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74" w:type="dxa"/>
            <w:vMerge w:val="restart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Базовое зн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чение пок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зателя (на начало ре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лизации программы</w:t>
            </w:r>
          </w:p>
        </w:tc>
        <w:tc>
          <w:tcPr>
            <w:tcW w:w="4677" w:type="dxa"/>
            <w:gridSpan w:val="5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показателя по годам реализации</w:t>
            </w:r>
          </w:p>
        </w:tc>
      </w:tr>
      <w:tr w:rsidR="00DD5E8C" w:rsidRPr="00D44065" w:rsidTr="008D5E98">
        <w:tc>
          <w:tcPr>
            <w:tcW w:w="569" w:type="dxa"/>
            <w:vMerge/>
          </w:tcPr>
          <w:p w:rsidR="00DD5E8C" w:rsidRPr="00D44065" w:rsidRDefault="00DD5E8C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DD5E8C" w:rsidRPr="00D44065" w:rsidRDefault="00DD5E8C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63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Другие источн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ки (в ра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резе)</w:t>
            </w:r>
          </w:p>
        </w:tc>
        <w:tc>
          <w:tcPr>
            <w:tcW w:w="2410" w:type="dxa"/>
            <w:vMerge/>
          </w:tcPr>
          <w:p w:rsidR="00DD5E8C" w:rsidRPr="00D44065" w:rsidRDefault="00DD5E8C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DD5E8C" w:rsidRPr="00D44065" w:rsidRDefault="00DD5E8C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4" w:type="dxa"/>
            <w:vMerge/>
          </w:tcPr>
          <w:p w:rsidR="00DD5E8C" w:rsidRPr="00D44065" w:rsidRDefault="00DD5E8C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85691" w:rsidRPr="00D440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85691" w:rsidRPr="00D440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85691" w:rsidRPr="00D440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85691" w:rsidRPr="00D4406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1" w:type="dxa"/>
          </w:tcPr>
          <w:p w:rsidR="00DD5E8C" w:rsidRPr="00D44065" w:rsidRDefault="00485691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5E8C" w:rsidRPr="00D44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5E8C" w:rsidRPr="00D44065" w:rsidTr="008D5E98">
        <w:tc>
          <w:tcPr>
            <w:tcW w:w="569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3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4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7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1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85691" w:rsidRPr="00D44065" w:rsidTr="008D5E98">
        <w:tc>
          <w:tcPr>
            <w:tcW w:w="569" w:type="dxa"/>
            <w:vMerge w:val="restart"/>
          </w:tcPr>
          <w:p w:rsidR="00485691" w:rsidRPr="00D44065" w:rsidRDefault="00485691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485691" w:rsidRPr="00D44065" w:rsidRDefault="00485691" w:rsidP="004D61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>Задача 1. Увел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и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чение количества населения Лот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шинскго муниц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и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пального района Московской о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б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ласти попада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ю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щего в зону де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й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ствия системы централизованн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 xml:space="preserve">го оповещения и информирования </w:t>
            </w:r>
            <w:r w:rsidRPr="00D44065">
              <w:rPr>
                <w:rFonts w:ascii="Times New Roman" w:hAnsi="Times New Roman"/>
                <w:sz w:val="24"/>
                <w:szCs w:val="24"/>
              </w:rPr>
              <w:lastRenderedPageBreak/>
              <w:t>при чрезвыча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й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ных ситуация</w:t>
            </w:r>
            <w:r w:rsidR="004D6105" w:rsidRPr="00D44065">
              <w:rPr>
                <w:rFonts w:ascii="Times New Roman" w:hAnsi="Times New Roman"/>
                <w:sz w:val="24"/>
                <w:szCs w:val="24"/>
              </w:rPr>
              <w:t>х или угрозе их возникновения</w:t>
            </w:r>
          </w:p>
        </w:tc>
        <w:tc>
          <w:tcPr>
            <w:tcW w:w="1247" w:type="dxa"/>
          </w:tcPr>
          <w:p w:rsidR="00485691" w:rsidRPr="00D44065" w:rsidRDefault="00F46008" w:rsidP="009E54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E540E" w:rsidRPr="00D4406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485691" w:rsidRPr="00D44065" w:rsidRDefault="00485691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00"/>
          </w:tcPr>
          <w:p w:rsidR="00485691" w:rsidRPr="00D44065" w:rsidRDefault="00485691" w:rsidP="009209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>Увеличение колич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е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 xml:space="preserve">ства населения </w:t>
            </w:r>
            <w:r w:rsidR="009209F5" w:rsidRPr="00D44065">
              <w:rPr>
                <w:rFonts w:ascii="Times New Roman" w:hAnsi="Times New Roman"/>
                <w:sz w:val="24"/>
                <w:szCs w:val="24"/>
              </w:rPr>
              <w:t>Лот</w:t>
            </w:r>
            <w:r w:rsidR="009209F5" w:rsidRPr="00D44065">
              <w:rPr>
                <w:rFonts w:ascii="Times New Roman" w:hAnsi="Times New Roman"/>
                <w:sz w:val="24"/>
                <w:szCs w:val="24"/>
              </w:rPr>
              <w:t>о</w:t>
            </w:r>
            <w:r w:rsidR="009209F5" w:rsidRPr="00D44065">
              <w:rPr>
                <w:rFonts w:ascii="Times New Roman" w:hAnsi="Times New Roman"/>
                <w:sz w:val="24"/>
                <w:szCs w:val="24"/>
              </w:rPr>
              <w:t>шинского муниц</w:t>
            </w:r>
            <w:r w:rsidR="009209F5" w:rsidRPr="00D44065">
              <w:rPr>
                <w:rFonts w:ascii="Times New Roman" w:hAnsi="Times New Roman"/>
                <w:sz w:val="24"/>
                <w:szCs w:val="24"/>
              </w:rPr>
              <w:t>и</w:t>
            </w:r>
            <w:r w:rsidR="009209F5" w:rsidRPr="00D44065">
              <w:rPr>
                <w:rFonts w:ascii="Times New Roman" w:hAnsi="Times New Roman"/>
                <w:sz w:val="24"/>
                <w:szCs w:val="24"/>
              </w:rPr>
              <w:t>пального района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, п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падающего в зону действия системы централизованного оповещения и и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н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формирования при чрезвычайных ситу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а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циях или угрозе их возникновения</w:t>
            </w:r>
          </w:p>
        </w:tc>
        <w:tc>
          <w:tcPr>
            <w:tcW w:w="1361" w:type="dxa"/>
          </w:tcPr>
          <w:p w:rsidR="00485691" w:rsidRPr="00D44065" w:rsidRDefault="00485691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4" w:type="dxa"/>
          </w:tcPr>
          <w:p w:rsidR="00485691" w:rsidRPr="00D44065" w:rsidRDefault="00485691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209F5" w:rsidRPr="00D440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485691" w:rsidRPr="00D44065" w:rsidRDefault="00485691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85691" w:rsidRPr="00D44065" w:rsidRDefault="009209F5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</w:tcPr>
          <w:p w:rsidR="00485691" w:rsidRPr="00D44065" w:rsidRDefault="00485691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209F5" w:rsidRPr="00D440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485691" w:rsidRPr="00D44065" w:rsidRDefault="00485691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1" w:type="dxa"/>
          </w:tcPr>
          <w:p w:rsidR="00485691" w:rsidRPr="00D44065" w:rsidRDefault="00485691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12523F" w:rsidRPr="00D44065" w:rsidTr="008D5E98">
        <w:tc>
          <w:tcPr>
            <w:tcW w:w="569" w:type="dxa"/>
            <w:vMerge/>
          </w:tcPr>
          <w:p w:rsidR="0012523F" w:rsidRPr="00D44065" w:rsidRDefault="0012523F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12523F" w:rsidRPr="00D44065" w:rsidRDefault="0012523F" w:rsidP="001252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12523F" w:rsidRPr="00D44065" w:rsidRDefault="0012523F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12523F" w:rsidRPr="00D44065" w:rsidRDefault="0012523F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0000"/>
          </w:tcPr>
          <w:p w:rsidR="0012523F" w:rsidRPr="00D44065" w:rsidRDefault="0012523F" w:rsidP="00C901B4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Увеличение колич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ства органов упра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ления и де</w:t>
            </w:r>
            <w:r w:rsidR="00C901B4" w:rsidRPr="00D44065">
              <w:rPr>
                <w:rFonts w:ascii="Times New Roman" w:hAnsi="Times New Roman" w:cs="Times New Roman"/>
                <w:sz w:val="24"/>
                <w:szCs w:val="24"/>
              </w:rPr>
              <w:t>журно-диспетчерских служб и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 xml:space="preserve"> АСС оборудова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ных современными техническими сре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ствами для приема сигналов оповещ-ения и информиров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361" w:type="dxa"/>
          </w:tcPr>
          <w:p w:rsidR="0012523F" w:rsidRPr="00D44065" w:rsidRDefault="0012523F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4" w:type="dxa"/>
          </w:tcPr>
          <w:p w:rsidR="0012523F" w:rsidRPr="00D44065" w:rsidRDefault="0012523F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12523F" w:rsidRPr="00D44065" w:rsidRDefault="0012523F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12523F" w:rsidRPr="00D44065" w:rsidRDefault="009209F5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2523F" w:rsidRPr="00D44065" w:rsidRDefault="0012523F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851" w:type="dxa"/>
          </w:tcPr>
          <w:p w:rsidR="0012523F" w:rsidRPr="00D44065" w:rsidRDefault="0012523F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991" w:type="dxa"/>
          </w:tcPr>
          <w:p w:rsidR="0012523F" w:rsidRPr="00D44065" w:rsidRDefault="0012523F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</w:tr>
      <w:tr w:rsidR="00057B89" w:rsidRPr="00D44065" w:rsidTr="008D5E98">
        <w:tc>
          <w:tcPr>
            <w:tcW w:w="569" w:type="dxa"/>
          </w:tcPr>
          <w:p w:rsidR="00057B89" w:rsidRPr="00D44065" w:rsidRDefault="00057B89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057B89" w:rsidRPr="00D44065" w:rsidRDefault="00057B89" w:rsidP="001252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057B89" w:rsidRPr="00D44065" w:rsidRDefault="00057B89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057B89" w:rsidRPr="00D44065" w:rsidRDefault="00057B89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00"/>
          </w:tcPr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 xml:space="preserve">Повышение процента охвата населения, проживающего в сельских населенных пунктах </w:t>
            </w:r>
          </w:p>
        </w:tc>
        <w:tc>
          <w:tcPr>
            <w:tcW w:w="1361" w:type="dxa"/>
          </w:tcPr>
          <w:p w:rsidR="00057B89" w:rsidRPr="00D44065" w:rsidRDefault="00925172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74" w:type="dxa"/>
          </w:tcPr>
          <w:p w:rsidR="00057B89" w:rsidRPr="00D44065" w:rsidRDefault="00784E99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77" w:type="dxa"/>
          </w:tcPr>
          <w:p w:rsidR="00057B89" w:rsidRPr="00D44065" w:rsidRDefault="00057B89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057B89" w:rsidRPr="00D44065" w:rsidRDefault="00057B89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7B89" w:rsidRPr="00D44065" w:rsidRDefault="003C44B7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84E99" w:rsidRPr="00D440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57B89" w:rsidRPr="00D44065" w:rsidRDefault="00784E99" w:rsidP="003C44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44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</w:tcPr>
          <w:p w:rsidR="00057B89" w:rsidRPr="00D44065" w:rsidRDefault="00784E99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C44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2523F" w:rsidRPr="00D44065" w:rsidTr="008D5E98">
        <w:tc>
          <w:tcPr>
            <w:tcW w:w="569" w:type="dxa"/>
          </w:tcPr>
          <w:p w:rsidR="0012523F" w:rsidRPr="00D44065" w:rsidRDefault="0012523F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12523F" w:rsidRPr="00D44065" w:rsidRDefault="0012523F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2. </w:t>
            </w:r>
          </w:p>
          <w:p w:rsidR="0012523F" w:rsidRPr="00D44065" w:rsidRDefault="0012523F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 xml:space="preserve">и разви-тие </w:t>
            </w: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>на террит</w:t>
            </w: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>рии  Лотоши</w:t>
            </w: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>ского муниц</w:t>
            </w: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>пального района Московс-кой о</w:t>
            </w: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ласти </w:t>
            </w:r>
            <w:r w:rsidRPr="00D44065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 xml:space="preserve">ап-паратно-программ-ного комплекса </w:t>
            </w:r>
            <w:r w:rsidRPr="00D44065">
              <w:rPr>
                <w:rStyle w:val="apple-converted-space"/>
                <w:rFonts w:ascii="Times New Roman" w:hAnsi="Times New Roman"/>
                <w:color w:val="222222"/>
                <w:spacing w:val="2"/>
                <w:sz w:val="24"/>
                <w:szCs w:val="24"/>
              </w:rPr>
              <w:t> «Безопасный г</w:t>
            </w:r>
            <w:r w:rsidRPr="00D44065">
              <w:rPr>
                <w:rStyle w:val="apple-converted-space"/>
                <w:rFonts w:ascii="Times New Roman" w:hAnsi="Times New Roman"/>
                <w:color w:val="222222"/>
                <w:spacing w:val="2"/>
                <w:sz w:val="24"/>
                <w:szCs w:val="24"/>
              </w:rPr>
              <w:t>о</w:t>
            </w:r>
            <w:r w:rsidRPr="00D44065">
              <w:rPr>
                <w:rStyle w:val="apple-converted-space"/>
                <w:rFonts w:ascii="Times New Roman" w:hAnsi="Times New Roman"/>
                <w:color w:val="222222"/>
                <w:spacing w:val="2"/>
                <w:sz w:val="24"/>
                <w:szCs w:val="24"/>
              </w:rPr>
              <w:t>род»</w:t>
            </w:r>
          </w:p>
        </w:tc>
        <w:tc>
          <w:tcPr>
            <w:tcW w:w="1247" w:type="dxa"/>
          </w:tcPr>
          <w:p w:rsidR="0012523F" w:rsidRPr="00D44065" w:rsidRDefault="0012523F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 w:rsidR="0012523F" w:rsidRPr="00D44065" w:rsidRDefault="0012523F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92D050"/>
          </w:tcPr>
          <w:p w:rsidR="0012523F" w:rsidRPr="00D44065" w:rsidRDefault="0012523F" w:rsidP="008D5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Увеличение площади территории </w:t>
            </w:r>
            <w:r w:rsidR="008D5E98" w:rsidRPr="00D440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Лот</w:t>
            </w:r>
            <w:r w:rsidR="008D5E98" w:rsidRPr="00D440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8D5E98" w:rsidRPr="00D440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шинского </w:t>
            </w:r>
            <w:r w:rsidRPr="00D440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</w:t>
            </w:r>
            <w:r w:rsidRPr="00D440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D440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пального района</w:t>
            </w:r>
            <w:r w:rsidR="008D5E98" w:rsidRPr="00D440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440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D440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440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сковской области п</w:t>
            </w:r>
            <w:r w:rsidRPr="00D440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440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крытая комплексной системой «Безопа</w:t>
            </w:r>
            <w:r w:rsidRPr="00D440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440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ный город»</w:t>
            </w:r>
          </w:p>
        </w:tc>
        <w:tc>
          <w:tcPr>
            <w:tcW w:w="1361" w:type="dxa"/>
          </w:tcPr>
          <w:p w:rsidR="0012523F" w:rsidRPr="00D44065" w:rsidRDefault="0012523F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4" w:type="dxa"/>
          </w:tcPr>
          <w:p w:rsidR="0012523F" w:rsidRPr="00D44065" w:rsidRDefault="0012523F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12523F" w:rsidRPr="00D44065" w:rsidRDefault="009209F5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7" w:type="dxa"/>
          </w:tcPr>
          <w:p w:rsidR="0012523F" w:rsidRPr="00D44065" w:rsidRDefault="009209F5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12523F" w:rsidRPr="00D44065" w:rsidRDefault="0012523F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12523F" w:rsidRPr="00D44065" w:rsidRDefault="0012523F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1" w:type="dxa"/>
          </w:tcPr>
          <w:p w:rsidR="0012523F" w:rsidRPr="00D44065" w:rsidRDefault="0012523F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DD5E8C" w:rsidRPr="00D44065" w:rsidRDefault="00DD5E8C" w:rsidP="0012523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44065" w:rsidRDefault="00D440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D5E98" w:rsidRPr="00D44065" w:rsidRDefault="008D5E98" w:rsidP="008D5E98">
      <w:pPr>
        <w:pStyle w:val="ConsPlusNormal"/>
        <w:ind w:left="8496"/>
        <w:jc w:val="both"/>
        <w:rPr>
          <w:rFonts w:ascii="Times New Roman" w:hAnsi="Times New Roman" w:cs="Times New Roman"/>
          <w:sz w:val="24"/>
          <w:szCs w:val="24"/>
        </w:rPr>
      </w:pPr>
      <w:r w:rsidRPr="00D44065">
        <w:rPr>
          <w:rFonts w:ascii="Times New Roman" w:hAnsi="Times New Roman" w:cs="Times New Roman"/>
          <w:sz w:val="24"/>
          <w:szCs w:val="24"/>
        </w:rPr>
        <w:lastRenderedPageBreak/>
        <w:t>Приложение №2 к подпрограмме 3 «Развитие и соверше</w:t>
      </w:r>
      <w:r w:rsidRPr="00D44065">
        <w:rPr>
          <w:rFonts w:ascii="Times New Roman" w:hAnsi="Times New Roman" w:cs="Times New Roman"/>
          <w:sz w:val="24"/>
          <w:szCs w:val="24"/>
        </w:rPr>
        <w:t>н</w:t>
      </w:r>
      <w:r w:rsidRPr="00D44065">
        <w:rPr>
          <w:rFonts w:ascii="Times New Roman" w:hAnsi="Times New Roman" w:cs="Times New Roman"/>
          <w:sz w:val="24"/>
          <w:szCs w:val="24"/>
        </w:rPr>
        <w:t>ствование систем оповещения и информирования насел</w:t>
      </w:r>
      <w:r w:rsidRPr="00D44065">
        <w:rPr>
          <w:rFonts w:ascii="Times New Roman" w:hAnsi="Times New Roman" w:cs="Times New Roman"/>
          <w:sz w:val="24"/>
          <w:szCs w:val="24"/>
        </w:rPr>
        <w:t>е</w:t>
      </w:r>
      <w:r w:rsidRPr="00D44065">
        <w:rPr>
          <w:rFonts w:ascii="Times New Roman" w:hAnsi="Times New Roman" w:cs="Times New Roman"/>
          <w:sz w:val="24"/>
          <w:szCs w:val="24"/>
        </w:rPr>
        <w:t>ния   Лотошинского муниципального района  Московской области» муниципальной программы Лотошинского  м</w:t>
      </w:r>
      <w:r w:rsidRPr="00D44065">
        <w:rPr>
          <w:rFonts w:ascii="Times New Roman" w:hAnsi="Times New Roman" w:cs="Times New Roman"/>
          <w:sz w:val="24"/>
          <w:szCs w:val="24"/>
        </w:rPr>
        <w:t>у</w:t>
      </w:r>
      <w:r w:rsidRPr="00D44065">
        <w:rPr>
          <w:rFonts w:ascii="Times New Roman" w:hAnsi="Times New Roman" w:cs="Times New Roman"/>
          <w:sz w:val="24"/>
          <w:szCs w:val="24"/>
        </w:rPr>
        <w:t>ниципального района «Безопасность Лотошинского мун</w:t>
      </w:r>
      <w:r w:rsidRPr="00D44065">
        <w:rPr>
          <w:rFonts w:ascii="Times New Roman" w:hAnsi="Times New Roman" w:cs="Times New Roman"/>
          <w:sz w:val="24"/>
          <w:szCs w:val="24"/>
        </w:rPr>
        <w:t>и</w:t>
      </w:r>
      <w:r w:rsidRPr="00D44065">
        <w:rPr>
          <w:rFonts w:ascii="Times New Roman" w:hAnsi="Times New Roman" w:cs="Times New Roman"/>
          <w:sz w:val="24"/>
          <w:szCs w:val="24"/>
        </w:rPr>
        <w:t>ципального района на 2015-2019 годы»</w:t>
      </w:r>
    </w:p>
    <w:p w:rsidR="008D5E98" w:rsidRPr="00D44065" w:rsidRDefault="008D5E98" w:rsidP="0012523F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57B89" w:rsidRPr="00D44065" w:rsidRDefault="00925172" w:rsidP="0012523F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44065"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 w:rsidR="00057B89" w:rsidRPr="00D44065">
        <w:rPr>
          <w:rFonts w:ascii="Times New Roman" w:hAnsi="Times New Roman" w:cs="Times New Roman"/>
          <w:b/>
          <w:color w:val="000000"/>
          <w:sz w:val="24"/>
          <w:szCs w:val="24"/>
        </w:rPr>
        <w:t>етодика расчета значений показателей эффективности реализации подпрограммы 3</w:t>
      </w:r>
    </w:p>
    <w:p w:rsidR="00057B89" w:rsidRPr="00D44065" w:rsidRDefault="00057B89" w:rsidP="0012523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4065">
        <w:rPr>
          <w:rFonts w:ascii="Times New Roman" w:hAnsi="Times New Roman" w:cs="Times New Roman"/>
          <w:color w:val="000000"/>
          <w:sz w:val="24"/>
          <w:szCs w:val="24"/>
        </w:rPr>
        <w:t>Эффективность реализации подпрограммы 3 определяется степенью достижения следующих показателей:</w:t>
      </w:r>
    </w:p>
    <w:p w:rsidR="00925172" w:rsidRPr="00D44065" w:rsidRDefault="00925172" w:rsidP="0012523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4280"/>
        <w:gridCol w:w="9781"/>
      </w:tblGrid>
      <w:tr w:rsidR="00057B89" w:rsidRPr="00D44065" w:rsidTr="008D5E98">
        <w:trPr>
          <w:trHeight w:val="842"/>
          <w:tblHeader/>
        </w:trPr>
        <w:tc>
          <w:tcPr>
            <w:tcW w:w="540" w:type="dxa"/>
          </w:tcPr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440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280" w:type="dxa"/>
          </w:tcPr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440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781" w:type="dxa"/>
          </w:tcPr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440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Методика расчета показателя и единица измерения</w:t>
            </w:r>
          </w:p>
        </w:tc>
      </w:tr>
      <w:tr w:rsidR="00057B89" w:rsidRPr="00D44065" w:rsidTr="008D5E98">
        <w:tc>
          <w:tcPr>
            <w:tcW w:w="540" w:type="dxa"/>
          </w:tcPr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4065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80" w:type="dxa"/>
          </w:tcPr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>Увеличение количества населения М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сковской области, попадающего в зону действия системы централизованного оповещения и информирования при чрезвычайных ситуациях или угрозе их возникновения</w:t>
            </w:r>
          </w:p>
        </w:tc>
        <w:tc>
          <w:tcPr>
            <w:tcW w:w="9781" w:type="dxa"/>
          </w:tcPr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>Значение показателя рассчитывается по формуле:</w:t>
            </w:r>
          </w:p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D44065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 xml:space="preserve">оха / </w:t>
            </w:r>
            <w:r w:rsidRPr="00D44065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нас х 100%, где:</w:t>
            </w:r>
          </w:p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 xml:space="preserve"> – охват населения Московской области централизованным оповещением и информиров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а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нием в процентах;</w:t>
            </w:r>
          </w:p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оха – количество населения, находящегося в зоне воздействия средств информирования и оповещения, тыс. чел.;</w:t>
            </w:r>
          </w:p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нас – количество населения, проживающего в населенном пункте Московской области, тыс. чел.</w:t>
            </w:r>
          </w:p>
        </w:tc>
      </w:tr>
      <w:tr w:rsidR="00057B89" w:rsidRPr="00D44065" w:rsidTr="008D5E98">
        <w:tc>
          <w:tcPr>
            <w:tcW w:w="540" w:type="dxa"/>
          </w:tcPr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4065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80" w:type="dxa"/>
          </w:tcPr>
          <w:p w:rsidR="00057B89" w:rsidRPr="00D44065" w:rsidRDefault="00057B89" w:rsidP="001252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органов управления и дежурно-диспетчерских служб ПОО, АСС и НАСФ, оборуд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ванных современными техническими средствами для приема сигналов оп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вещения и информирования (%)</w:t>
            </w:r>
          </w:p>
          <w:p w:rsidR="00057B89" w:rsidRPr="00D44065" w:rsidRDefault="00057B89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>Значение показателя рассчитывается по формуле:</w:t>
            </w:r>
          </w:p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D44065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 xml:space="preserve">осс / </w:t>
            </w:r>
            <w:r w:rsidRPr="00D44065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оу х 100%,где:</w:t>
            </w:r>
          </w:p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 xml:space="preserve"> – оснащение ОУ и ДДС современными техническими средствами для приема сигналов оповещения, в процентах;</w:t>
            </w:r>
          </w:p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оха – количество ОУ и ДДС, оснащенных современными техническими средствами, шт.;</w:t>
            </w:r>
          </w:p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нас – количество ОУ и ДДС ПОО, АСС и НАСФ, в Московской области, шт.</w:t>
            </w:r>
          </w:p>
        </w:tc>
      </w:tr>
      <w:tr w:rsidR="00057B89" w:rsidRPr="00D44065" w:rsidTr="008D5E98">
        <w:tc>
          <w:tcPr>
            <w:tcW w:w="540" w:type="dxa"/>
          </w:tcPr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4065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80" w:type="dxa"/>
          </w:tcPr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>Повышение процента охвата насел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е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ния, проживающего в сельских нас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е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ленных пунктах (%)</w:t>
            </w:r>
          </w:p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81" w:type="dxa"/>
          </w:tcPr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>Значение показателя рассчитывается по формуле:</w:t>
            </w:r>
          </w:p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 xml:space="preserve">сп = </w:t>
            </w:r>
            <w:r w:rsidRPr="00D44065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 xml:space="preserve">охасп / </w:t>
            </w:r>
            <w:r w:rsidRPr="00D44065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нас х 100%, где:</w:t>
            </w:r>
          </w:p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сп – охват населения Московской области, проживающего в сельских   централизованным оповещением и информированием в процентах;</w:t>
            </w:r>
          </w:p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охасп– количество населения, проживающего в сельских населенных пунктах, находящ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е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гося в зоне воздействия средств информирования и оповещения, тыс. чел.;</w:t>
            </w:r>
          </w:p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N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нассп – количество населения, проживающего в сельских населенных пунктах, тыс. чел.</w:t>
            </w:r>
          </w:p>
          <w:p w:rsidR="008D5E98" w:rsidRPr="00D44065" w:rsidRDefault="008D5E98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7B89" w:rsidRPr="00D44065" w:rsidTr="008D5E98">
        <w:tc>
          <w:tcPr>
            <w:tcW w:w="540" w:type="dxa"/>
          </w:tcPr>
          <w:p w:rsidR="00057B89" w:rsidRPr="00D44065" w:rsidRDefault="00057B89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80" w:type="dxa"/>
          </w:tcPr>
          <w:p w:rsidR="00057B89" w:rsidRPr="00D44065" w:rsidRDefault="00057B89" w:rsidP="0012523F">
            <w:pPr>
              <w:pStyle w:val="ConsPlusNormal"/>
              <w:numPr>
                <w:ilvl w:val="0"/>
                <w:numId w:val="3"/>
              </w:numPr>
              <w:ind w:left="0" w:firstLine="5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площ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ди территории муниципального района (городского округа) московской обла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 </w:t>
            </w:r>
            <w:r w:rsidR="00F22825"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покрытая комплексной системой «Б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езопасный город»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781" w:type="dxa"/>
          </w:tcPr>
          <w:p w:rsidR="00057B89" w:rsidRPr="00D44065" w:rsidRDefault="00F22825" w:rsidP="001252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>Методика расчета данного показателя будет определена после утверждения концепции ра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з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вития АПК «Безопасный город» на территории Московской области</w:t>
            </w:r>
          </w:p>
        </w:tc>
      </w:tr>
    </w:tbl>
    <w:p w:rsidR="00057B89" w:rsidRPr="00D44065" w:rsidRDefault="00057B89" w:rsidP="001252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825" w:rsidRPr="00D44065" w:rsidRDefault="00F22825" w:rsidP="001252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825" w:rsidRPr="00D44065" w:rsidRDefault="00F22825" w:rsidP="001252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825" w:rsidRPr="00D44065" w:rsidRDefault="00F22825" w:rsidP="001252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B89" w:rsidRPr="00D44065" w:rsidRDefault="00057B89" w:rsidP="001252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5E98" w:rsidRPr="00D44065" w:rsidRDefault="0012523F" w:rsidP="001252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06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D5E98" w:rsidRPr="00D44065" w:rsidRDefault="008D5E98" w:rsidP="008D5E98">
      <w:pPr>
        <w:pStyle w:val="ConsPlusNormal"/>
        <w:ind w:left="8496"/>
        <w:jc w:val="both"/>
        <w:rPr>
          <w:rFonts w:ascii="Times New Roman" w:hAnsi="Times New Roman" w:cs="Times New Roman"/>
          <w:sz w:val="24"/>
          <w:szCs w:val="24"/>
        </w:rPr>
      </w:pPr>
      <w:r w:rsidRPr="00D44065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342CB5" w:rsidRPr="00D44065">
        <w:rPr>
          <w:rFonts w:ascii="Times New Roman" w:hAnsi="Times New Roman" w:cs="Times New Roman"/>
          <w:sz w:val="24"/>
          <w:szCs w:val="24"/>
        </w:rPr>
        <w:t>3</w:t>
      </w:r>
      <w:r w:rsidRPr="00D44065">
        <w:rPr>
          <w:rFonts w:ascii="Times New Roman" w:hAnsi="Times New Roman" w:cs="Times New Roman"/>
          <w:sz w:val="24"/>
          <w:szCs w:val="24"/>
        </w:rPr>
        <w:t xml:space="preserve"> к подпрограмме 3 «Развитие и соверше</w:t>
      </w:r>
      <w:r w:rsidRPr="00D44065">
        <w:rPr>
          <w:rFonts w:ascii="Times New Roman" w:hAnsi="Times New Roman" w:cs="Times New Roman"/>
          <w:sz w:val="24"/>
          <w:szCs w:val="24"/>
        </w:rPr>
        <w:t>н</w:t>
      </w:r>
      <w:r w:rsidRPr="00D44065">
        <w:rPr>
          <w:rFonts w:ascii="Times New Roman" w:hAnsi="Times New Roman" w:cs="Times New Roman"/>
          <w:sz w:val="24"/>
          <w:szCs w:val="24"/>
        </w:rPr>
        <w:t>ствование систем оповещения и информирования насел</w:t>
      </w:r>
      <w:r w:rsidRPr="00D44065">
        <w:rPr>
          <w:rFonts w:ascii="Times New Roman" w:hAnsi="Times New Roman" w:cs="Times New Roman"/>
          <w:sz w:val="24"/>
          <w:szCs w:val="24"/>
        </w:rPr>
        <w:t>е</w:t>
      </w:r>
      <w:r w:rsidRPr="00D44065">
        <w:rPr>
          <w:rFonts w:ascii="Times New Roman" w:hAnsi="Times New Roman" w:cs="Times New Roman"/>
          <w:sz w:val="24"/>
          <w:szCs w:val="24"/>
        </w:rPr>
        <w:t>ния   Лотошинского муниципального района  Московской области» муниципальной программы Лотошинского  м</w:t>
      </w:r>
      <w:r w:rsidRPr="00D44065">
        <w:rPr>
          <w:rFonts w:ascii="Times New Roman" w:hAnsi="Times New Roman" w:cs="Times New Roman"/>
          <w:sz w:val="24"/>
          <w:szCs w:val="24"/>
        </w:rPr>
        <w:t>у</w:t>
      </w:r>
      <w:r w:rsidRPr="00D44065">
        <w:rPr>
          <w:rFonts w:ascii="Times New Roman" w:hAnsi="Times New Roman" w:cs="Times New Roman"/>
          <w:sz w:val="24"/>
          <w:szCs w:val="24"/>
        </w:rPr>
        <w:t>ниципального района «Безопасность Лотошинского мун</w:t>
      </w:r>
      <w:r w:rsidRPr="00D44065">
        <w:rPr>
          <w:rFonts w:ascii="Times New Roman" w:hAnsi="Times New Roman" w:cs="Times New Roman"/>
          <w:sz w:val="24"/>
          <w:szCs w:val="24"/>
        </w:rPr>
        <w:t>и</w:t>
      </w:r>
      <w:r w:rsidRPr="00D44065">
        <w:rPr>
          <w:rFonts w:ascii="Times New Roman" w:hAnsi="Times New Roman" w:cs="Times New Roman"/>
          <w:sz w:val="24"/>
          <w:szCs w:val="24"/>
        </w:rPr>
        <w:t>ципального района на 2015-2019 годы»</w:t>
      </w:r>
    </w:p>
    <w:p w:rsidR="008D5E98" w:rsidRPr="00D44065" w:rsidRDefault="008D5E98" w:rsidP="001252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5E8C" w:rsidRPr="00D44065" w:rsidRDefault="00057B89" w:rsidP="001252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065">
        <w:rPr>
          <w:rFonts w:ascii="Times New Roman" w:hAnsi="Times New Roman" w:cs="Times New Roman"/>
          <w:b/>
          <w:sz w:val="24"/>
          <w:szCs w:val="24"/>
        </w:rPr>
        <w:t>П</w:t>
      </w:r>
      <w:r w:rsidR="00DD5E8C" w:rsidRPr="00D44065">
        <w:rPr>
          <w:rFonts w:ascii="Times New Roman" w:hAnsi="Times New Roman" w:cs="Times New Roman"/>
          <w:b/>
          <w:sz w:val="24"/>
          <w:szCs w:val="24"/>
        </w:rPr>
        <w:t>еречень</w:t>
      </w:r>
    </w:p>
    <w:p w:rsidR="00DD5E8C" w:rsidRPr="00D44065" w:rsidRDefault="00DD5E8C" w:rsidP="0012523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065">
        <w:rPr>
          <w:rFonts w:ascii="Times New Roman" w:hAnsi="Times New Roman" w:cs="Times New Roman"/>
          <w:b/>
          <w:sz w:val="24"/>
          <w:szCs w:val="24"/>
        </w:rPr>
        <w:t xml:space="preserve"> мероприятий подпрограммы 3 «Развитие и совершенствование систем оповещения и информирования населения  </w:t>
      </w:r>
      <w:r w:rsidR="0012523F" w:rsidRPr="00D44065">
        <w:rPr>
          <w:rFonts w:ascii="Times New Roman" w:hAnsi="Times New Roman" w:cs="Times New Roman"/>
          <w:b/>
          <w:sz w:val="24"/>
          <w:szCs w:val="24"/>
        </w:rPr>
        <w:t>Лотошинского муниципального района  Московской области» муниципальной программы Лотошинского  муниципального района «Безопасность Лотошинского муниципального района на 2015-2019 годы»</w:t>
      </w:r>
    </w:p>
    <w:p w:rsidR="0009076B" w:rsidRPr="00D44065" w:rsidRDefault="0009076B" w:rsidP="0012523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0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567"/>
        <w:gridCol w:w="2268"/>
        <w:gridCol w:w="851"/>
        <w:gridCol w:w="1201"/>
        <w:gridCol w:w="1417"/>
        <w:gridCol w:w="925"/>
        <w:gridCol w:w="851"/>
        <w:gridCol w:w="925"/>
        <w:gridCol w:w="993"/>
        <w:gridCol w:w="850"/>
        <w:gridCol w:w="992"/>
        <w:gridCol w:w="1201"/>
        <w:gridCol w:w="1559"/>
      </w:tblGrid>
      <w:tr w:rsidR="00DD5E8C" w:rsidRPr="00D44065" w:rsidTr="00F46008">
        <w:trPr>
          <w:tblHeader/>
        </w:trPr>
        <w:tc>
          <w:tcPr>
            <w:tcW w:w="567" w:type="dxa"/>
            <w:vMerge w:val="restart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68" w:type="dxa"/>
            <w:vMerge w:val="restart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851" w:type="dxa"/>
            <w:vMerge w:val="restart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Сроки и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нения мер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ятий</w:t>
            </w:r>
          </w:p>
        </w:tc>
        <w:tc>
          <w:tcPr>
            <w:tcW w:w="1201" w:type="dxa"/>
            <w:vMerge w:val="restart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Источн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ки фина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1417" w:type="dxa"/>
            <w:vMerge w:val="restart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Объем ф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нансиров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ния мер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приятия в текущем финансовом году (тыс. руб.)</w:t>
            </w:r>
            <w:hyperlink w:anchor="P981" w:history="1">
              <w:r w:rsidRPr="00D44065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  <w:tc>
          <w:tcPr>
            <w:tcW w:w="925" w:type="dxa"/>
            <w:vMerge w:val="restart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Всего (тыс. руб.)</w:t>
            </w:r>
          </w:p>
        </w:tc>
        <w:tc>
          <w:tcPr>
            <w:tcW w:w="4611" w:type="dxa"/>
            <w:gridSpan w:val="5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1201" w:type="dxa"/>
            <w:vMerge w:val="restart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Ответс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венный за выполн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ние мер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приятия подпр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1559" w:type="dxa"/>
            <w:vMerge w:val="restart"/>
          </w:tcPr>
          <w:p w:rsidR="00DD5E8C" w:rsidRPr="00D44065" w:rsidRDefault="00DD5E8C" w:rsidP="0012523F">
            <w:pPr>
              <w:pStyle w:val="ConsPlusNormal"/>
              <w:ind w:right="2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</w:p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мероприятий  подпрогра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23F" w:rsidRPr="00D44065" w:rsidTr="00F46008">
        <w:trPr>
          <w:tblHeader/>
        </w:trPr>
        <w:tc>
          <w:tcPr>
            <w:tcW w:w="567" w:type="dxa"/>
            <w:vMerge/>
          </w:tcPr>
          <w:p w:rsidR="0012523F" w:rsidRPr="00D44065" w:rsidRDefault="0012523F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2523F" w:rsidRPr="00D44065" w:rsidRDefault="0012523F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2523F" w:rsidRPr="00D44065" w:rsidRDefault="0012523F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</w:tcPr>
          <w:p w:rsidR="0012523F" w:rsidRPr="00D44065" w:rsidRDefault="0012523F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2523F" w:rsidRPr="00D44065" w:rsidRDefault="0012523F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vMerge/>
          </w:tcPr>
          <w:p w:rsidR="0012523F" w:rsidRPr="00D44065" w:rsidRDefault="0012523F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2523F" w:rsidRPr="00D44065" w:rsidRDefault="0012523F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25" w:type="dxa"/>
          </w:tcPr>
          <w:p w:rsidR="0012523F" w:rsidRPr="00D44065" w:rsidRDefault="0012523F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3" w:type="dxa"/>
          </w:tcPr>
          <w:p w:rsidR="0012523F" w:rsidRPr="00D44065" w:rsidRDefault="0012523F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12523F" w:rsidRPr="00D44065" w:rsidRDefault="0012523F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12523F" w:rsidRPr="00D44065" w:rsidRDefault="0012523F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01" w:type="dxa"/>
            <w:vMerge/>
          </w:tcPr>
          <w:p w:rsidR="0012523F" w:rsidRPr="00D44065" w:rsidRDefault="0012523F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2523F" w:rsidRPr="00D44065" w:rsidRDefault="0012523F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E8C" w:rsidRPr="00D44065" w:rsidTr="00F46008">
        <w:trPr>
          <w:tblHeader/>
        </w:trPr>
        <w:tc>
          <w:tcPr>
            <w:tcW w:w="567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1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5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01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DD5E8C" w:rsidRPr="00D44065" w:rsidRDefault="00DD5E8C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46008" w:rsidRPr="00D44065" w:rsidTr="00F46008">
        <w:tc>
          <w:tcPr>
            <w:tcW w:w="567" w:type="dxa"/>
            <w:vMerge w:val="restart"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F46008" w:rsidRPr="00D44065" w:rsidRDefault="00F46008" w:rsidP="00784E99">
            <w:pPr>
              <w:pStyle w:val="ConsPlusNormal"/>
              <w:rPr>
                <w:rFonts w:ascii="Times New Roman" w:hAnsi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F46008" w:rsidRPr="00D44065" w:rsidRDefault="00F46008" w:rsidP="00784E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>Увеличение кол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>чества населения Лотошинского м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>ниципального ра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>й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>она попадающего в зону действия си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>темы централиз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>ванного оповещ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>ния и информир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>вания при чрезв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 xml:space="preserve">чайных ситуациях 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природного и те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>ногенного хара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>тера</w:t>
            </w:r>
          </w:p>
        </w:tc>
        <w:tc>
          <w:tcPr>
            <w:tcW w:w="851" w:type="dxa"/>
            <w:vMerge w:val="restart"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2015-2019</w:t>
            </w:r>
          </w:p>
        </w:tc>
        <w:tc>
          <w:tcPr>
            <w:tcW w:w="1201" w:type="dxa"/>
          </w:tcPr>
          <w:p w:rsidR="00F46008" w:rsidRPr="00D44065" w:rsidRDefault="00F46008" w:rsidP="0012523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46008" w:rsidRPr="00D44065" w:rsidRDefault="00F46008" w:rsidP="009E540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E540E"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F46008" w:rsidRPr="00D44065" w:rsidRDefault="00F46008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318,0</w:t>
            </w:r>
          </w:p>
        </w:tc>
        <w:tc>
          <w:tcPr>
            <w:tcW w:w="925" w:type="dxa"/>
          </w:tcPr>
          <w:p w:rsidR="00F46008" w:rsidRPr="00D44065" w:rsidRDefault="00F46008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383,0</w:t>
            </w:r>
          </w:p>
        </w:tc>
        <w:tc>
          <w:tcPr>
            <w:tcW w:w="993" w:type="dxa"/>
          </w:tcPr>
          <w:p w:rsidR="00F46008" w:rsidRPr="00D44065" w:rsidRDefault="00F46008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383,0</w:t>
            </w:r>
          </w:p>
        </w:tc>
        <w:tc>
          <w:tcPr>
            <w:tcW w:w="850" w:type="dxa"/>
          </w:tcPr>
          <w:p w:rsidR="00F46008" w:rsidRPr="00D44065" w:rsidRDefault="009E540E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46008"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46008"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F46008" w:rsidRPr="00D44065" w:rsidRDefault="00F46008" w:rsidP="009E540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 w:rsidR="009E540E"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01" w:type="dxa"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F46008" w:rsidRPr="00D44065" w:rsidRDefault="00F46008" w:rsidP="002825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>Увеличение площади п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крытия те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р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ритории Л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тошинского муниципал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ь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ного района зонами охв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а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та технич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е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ских средств оповещения и информ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и</w:t>
            </w:r>
            <w:r w:rsidRPr="00D44065">
              <w:rPr>
                <w:rFonts w:ascii="Times New Roman" w:hAnsi="Times New Roman"/>
                <w:sz w:val="24"/>
                <w:szCs w:val="24"/>
              </w:rPr>
              <w:lastRenderedPageBreak/>
              <w:t>рования н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а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селения м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е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стной сист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е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мы оповещ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е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ния при чре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з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вычайных ситуациях или угрозе их возникнов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е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F46008" w:rsidRPr="00D44065" w:rsidTr="00F46008">
        <w:tc>
          <w:tcPr>
            <w:tcW w:w="567" w:type="dxa"/>
            <w:vMerge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F46008" w:rsidRPr="00D44065" w:rsidRDefault="00F4600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417" w:type="dxa"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46008" w:rsidRPr="00D44065" w:rsidRDefault="00F46008" w:rsidP="009E54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540E" w:rsidRPr="00D4406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318,0</w:t>
            </w:r>
          </w:p>
        </w:tc>
        <w:tc>
          <w:tcPr>
            <w:tcW w:w="925" w:type="dxa"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383,0</w:t>
            </w:r>
          </w:p>
        </w:tc>
        <w:tc>
          <w:tcPr>
            <w:tcW w:w="993" w:type="dxa"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383,0</w:t>
            </w:r>
          </w:p>
        </w:tc>
        <w:tc>
          <w:tcPr>
            <w:tcW w:w="850" w:type="dxa"/>
          </w:tcPr>
          <w:p w:rsidR="00F46008" w:rsidRPr="00D44065" w:rsidRDefault="00F46008" w:rsidP="009E54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9E540E" w:rsidRPr="00D440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F46008" w:rsidRPr="00D44065" w:rsidRDefault="009E540E" w:rsidP="00562C0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6008" w:rsidRPr="00D440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6008" w:rsidRPr="00D4406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01" w:type="dxa"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008" w:rsidRPr="00D44065" w:rsidTr="00F46008">
        <w:tc>
          <w:tcPr>
            <w:tcW w:w="567" w:type="dxa"/>
            <w:vMerge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F46008" w:rsidRPr="00D44065" w:rsidRDefault="00F4600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417" w:type="dxa"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6008" w:rsidRPr="00D44065" w:rsidRDefault="00F4600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008" w:rsidRPr="00D44065" w:rsidTr="00F46008">
        <w:tc>
          <w:tcPr>
            <w:tcW w:w="567" w:type="dxa"/>
            <w:vMerge w:val="restart"/>
          </w:tcPr>
          <w:p w:rsidR="00F46008" w:rsidRPr="00D44065" w:rsidRDefault="00F4600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2268" w:type="dxa"/>
            <w:vMerge w:val="restart"/>
          </w:tcPr>
          <w:p w:rsidR="00F46008" w:rsidRPr="00D44065" w:rsidRDefault="00F4600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>Основное мер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приятие 1.</w:t>
            </w:r>
          </w:p>
          <w:p w:rsidR="00F46008" w:rsidRDefault="00F46008" w:rsidP="001252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 xml:space="preserve"> Создание и по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д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держание в пост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янной готовности муниципальной си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с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темы оповещения и информирования населения об опа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с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ностях, возника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ю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щих при военных конфликтах или в следствие этих ко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н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фликтов, а также об угрозе возникнов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е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ния или о возникн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вении ЧС природн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го и техногенного характер</w:t>
            </w:r>
            <w:r w:rsidRPr="00D44065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D44065" w:rsidRDefault="00D44065" w:rsidP="001252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4065" w:rsidRPr="00D44065" w:rsidRDefault="00D44065" w:rsidP="0012523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46008" w:rsidRPr="00D44065" w:rsidRDefault="00F4600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F46008" w:rsidRPr="00D44065" w:rsidRDefault="00F46008" w:rsidP="0012523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F46008" w:rsidRPr="00D44065" w:rsidRDefault="00F46008" w:rsidP="0012523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</w:tcPr>
          <w:p w:rsidR="00F46008" w:rsidRPr="00D44065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46008" w:rsidRPr="00D44065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F46008" w:rsidRPr="00D44065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46008" w:rsidRPr="00D44065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46008" w:rsidRPr="00D44065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46008" w:rsidRPr="00D44065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1" w:type="dxa"/>
          </w:tcPr>
          <w:p w:rsidR="00F46008" w:rsidRPr="00D44065" w:rsidRDefault="00F4600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6008" w:rsidRPr="00D44065" w:rsidRDefault="00F4600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008" w:rsidRPr="00D44065" w:rsidTr="00F46008">
        <w:tc>
          <w:tcPr>
            <w:tcW w:w="567" w:type="dxa"/>
            <w:vMerge/>
          </w:tcPr>
          <w:p w:rsidR="00F46008" w:rsidRPr="00D44065" w:rsidRDefault="00F4600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46008" w:rsidRPr="00D44065" w:rsidRDefault="00F4600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46008" w:rsidRPr="00D44065" w:rsidRDefault="00F4600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F46008" w:rsidRPr="00D44065" w:rsidRDefault="00F4600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417" w:type="dxa"/>
          </w:tcPr>
          <w:p w:rsidR="00F46008" w:rsidRPr="00D44065" w:rsidRDefault="00F4600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46008" w:rsidRPr="00D44065" w:rsidRDefault="00F46008" w:rsidP="00784E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F46008" w:rsidRPr="00D44065" w:rsidRDefault="00F46008" w:rsidP="00784E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F46008" w:rsidRPr="00D44065" w:rsidRDefault="00F46008" w:rsidP="00784E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46008" w:rsidRPr="00D44065" w:rsidRDefault="00F46008" w:rsidP="00784E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46008" w:rsidRPr="00D44065" w:rsidRDefault="00F46008" w:rsidP="00784E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46008" w:rsidRPr="00D44065" w:rsidRDefault="00F46008" w:rsidP="00784E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1" w:type="dxa"/>
          </w:tcPr>
          <w:p w:rsidR="00F46008" w:rsidRPr="00D44065" w:rsidRDefault="00F4600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6008" w:rsidRPr="00D44065" w:rsidRDefault="00F4600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C98" w:rsidRPr="00D44065" w:rsidTr="00F46008">
        <w:tc>
          <w:tcPr>
            <w:tcW w:w="567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417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C98" w:rsidRPr="00D44065" w:rsidTr="00F46008">
        <w:tc>
          <w:tcPr>
            <w:tcW w:w="567" w:type="dxa"/>
            <w:vMerge w:val="restart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2268" w:type="dxa"/>
            <w:vMerge w:val="restart"/>
          </w:tcPr>
          <w:p w:rsidR="00945C98" w:rsidRPr="00D44065" w:rsidRDefault="00945C98" w:rsidP="00D4406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 xml:space="preserve">Мероприятие 1. 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 нал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чия и состояния функционирующих на территории ра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она систем опов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щения и информ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рования населения, управления, мон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торинга и видеона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людения, в том чи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D44065">
              <w:rPr>
                <w:rFonts w:ascii="Times New Roman" w:hAnsi="Times New Roman"/>
                <w:color w:val="000000"/>
                <w:sz w:val="24"/>
                <w:szCs w:val="24"/>
              </w:rPr>
              <w:t>ле локальных.</w:t>
            </w:r>
          </w:p>
        </w:tc>
        <w:tc>
          <w:tcPr>
            <w:tcW w:w="851" w:type="dxa"/>
            <w:vMerge w:val="restart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C98" w:rsidRPr="00D44065" w:rsidTr="00F46008">
        <w:tc>
          <w:tcPr>
            <w:tcW w:w="567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417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МП, ГЗ и ТБ</w:t>
            </w:r>
          </w:p>
        </w:tc>
        <w:tc>
          <w:tcPr>
            <w:tcW w:w="1559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C98" w:rsidRPr="00D44065" w:rsidTr="00F46008">
        <w:tc>
          <w:tcPr>
            <w:tcW w:w="567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417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C98" w:rsidRPr="00D44065" w:rsidTr="00F46008">
        <w:tc>
          <w:tcPr>
            <w:tcW w:w="567" w:type="dxa"/>
            <w:vMerge w:val="restart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1..1.2.</w:t>
            </w:r>
          </w:p>
        </w:tc>
        <w:tc>
          <w:tcPr>
            <w:tcW w:w="2268" w:type="dxa"/>
            <w:vMerge w:val="restart"/>
          </w:tcPr>
          <w:p w:rsidR="00945C98" w:rsidRPr="00D44065" w:rsidRDefault="00945C98" w:rsidP="0012523F">
            <w:pPr>
              <w:pStyle w:val="ConsPlusCell"/>
              <w:ind w:left="-56" w:right="-121"/>
              <w:rPr>
                <w:sz w:val="24"/>
                <w:szCs w:val="24"/>
              </w:rPr>
            </w:pPr>
            <w:r w:rsidRPr="00D44065">
              <w:rPr>
                <w:sz w:val="24"/>
                <w:szCs w:val="24"/>
              </w:rPr>
              <w:t>Мероприятие 2. Со</w:t>
            </w:r>
            <w:r w:rsidRPr="00D44065">
              <w:rPr>
                <w:sz w:val="24"/>
                <w:szCs w:val="24"/>
              </w:rPr>
              <w:t>з</w:t>
            </w:r>
            <w:r w:rsidRPr="00D44065">
              <w:rPr>
                <w:sz w:val="24"/>
                <w:szCs w:val="24"/>
              </w:rPr>
              <w:t>дание, совершенств</w:t>
            </w:r>
            <w:r w:rsidRPr="00D44065">
              <w:rPr>
                <w:sz w:val="24"/>
                <w:szCs w:val="24"/>
              </w:rPr>
              <w:t>о</w:t>
            </w:r>
            <w:r w:rsidRPr="00D44065">
              <w:rPr>
                <w:sz w:val="24"/>
                <w:szCs w:val="24"/>
              </w:rPr>
              <w:t>вание и поддержание в состоянии готовн</w:t>
            </w:r>
            <w:r w:rsidRPr="00D44065">
              <w:rPr>
                <w:sz w:val="24"/>
                <w:szCs w:val="24"/>
              </w:rPr>
              <w:t>о</w:t>
            </w:r>
            <w:r w:rsidRPr="00D44065">
              <w:rPr>
                <w:sz w:val="24"/>
                <w:szCs w:val="24"/>
              </w:rPr>
              <w:t>сти технических си</w:t>
            </w:r>
            <w:r w:rsidRPr="00D44065">
              <w:rPr>
                <w:sz w:val="24"/>
                <w:szCs w:val="24"/>
              </w:rPr>
              <w:t>с</w:t>
            </w:r>
            <w:r w:rsidRPr="00D44065">
              <w:rPr>
                <w:sz w:val="24"/>
                <w:szCs w:val="24"/>
              </w:rPr>
              <w:t>тем управления, св</w:t>
            </w:r>
            <w:r w:rsidRPr="00D44065">
              <w:rPr>
                <w:sz w:val="24"/>
                <w:szCs w:val="24"/>
              </w:rPr>
              <w:t>я</w:t>
            </w:r>
            <w:r w:rsidRPr="00D44065">
              <w:rPr>
                <w:sz w:val="24"/>
                <w:szCs w:val="24"/>
              </w:rPr>
              <w:t>зи, мониторинга, в</w:t>
            </w:r>
            <w:r w:rsidRPr="00D44065">
              <w:rPr>
                <w:sz w:val="24"/>
                <w:szCs w:val="24"/>
              </w:rPr>
              <w:t>и</w:t>
            </w:r>
            <w:r w:rsidRPr="00D44065">
              <w:rPr>
                <w:sz w:val="24"/>
                <w:szCs w:val="24"/>
              </w:rPr>
              <w:t>деонаблюдения  и муниципальной си</w:t>
            </w:r>
            <w:r w:rsidRPr="00D44065">
              <w:rPr>
                <w:sz w:val="24"/>
                <w:szCs w:val="24"/>
              </w:rPr>
              <w:t>с</w:t>
            </w:r>
            <w:r w:rsidRPr="00D44065">
              <w:rPr>
                <w:sz w:val="24"/>
                <w:szCs w:val="24"/>
              </w:rPr>
              <w:t>темы оповещения и информирования н</w:t>
            </w:r>
            <w:r w:rsidRPr="00D44065">
              <w:rPr>
                <w:sz w:val="24"/>
                <w:szCs w:val="24"/>
              </w:rPr>
              <w:t>а</w:t>
            </w:r>
            <w:r w:rsidRPr="00D44065">
              <w:rPr>
                <w:sz w:val="24"/>
                <w:szCs w:val="24"/>
              </w:rPr>
              <w:t>селения об опасн</w:t>
            </w:r>
            <w:r w:rsidRPr="00D44065">
              <w:rPr>
                <w:sz w:val="24"/>
                <w:szCs w:val="24"/>
              </w:rPr>
              <w:t>о</w:t>
            </w:r>
            <w:r w:rsidRPr="00D44065">
              <w:rPr>
                <w:sz w:val="24"/>
                <w:szCs w:val="24"/>
              </w:rPr>
              <w:lastRenderedPageBreak/>
              <w:t>стях, возникающих при военных ко</w:t>
            </w:r>
            <w:r w:rsidRPr="00D44065">
              <w:rPr>
                <w:sz w:val="24"/>
                <w:szCs w:val="24"/>
              </w:rPr>
              <w:t>н</w:t>
            </w:r>
            <w:r w:rsidRPr="00D44065">
              <w:rPr>
                <w:sz w:val="24"/>
                <w:szCs w:val="24"/>
              </w:rPr>
              <w:t>фликтах или вследс</w:t>
            </w:r>
            <w:r w:rsidRPr="00D44065">
              <w:rPr>
                <w:sz w:val="24"/>
                <w:szCs w:val="24"/>
              </w:rPr>
              <w:t>т</w:t>
            </w:r>
            <w:r w:rsidRPr="00D44065">
              <w:rPr>
                <w:sz w:val="24"/>
                <w:szCs w:val="24"/>
              </w:rPr>
              <w:t>вие этих конфликтов, а также в мирное вр</w:t>
            </w:r>
            <w:r w:rsidRPr="00D44065">
              <w:rPr>
                <w:sz w:val="24"/>
                <w:szCs w:val="24"/>
              </w:rPr>
              <w:t>е</w:t>
            </w:r>
            <w:r w:rsidRPr="00D44065">
              <w:rPr>
                <w:sz w:val="24"/>
                <w:szCs w:val="24"/>
              </w:rPr>
              <w:t>мя при угрозе возни</w:t>
            </w:r>
            <w:r w:rsidRPr="00D44065">
              <w:rPr>
                <w:sz w:val="24"/>
                <w:szCs w:val="24"/>
              </w:rPr>
              <w:t>к</w:t>
            </w:r>
            <w:r w:rsidRPr="00D44065">
              <w:rPr>
                <w:sz w:val="24"/>
                <w:szCs w:val="24"/>
              </w:rPr>
              <w:t>новения или возни</w:t>
            </w:r>
            <w:r w:rsidRPr="00D44065">
              <w:rPr>
                <w:sz w:val="24"/>
                <w:szCs w:val="24"/>
              </w:rPr>
              <w:t>к</w:t>
            </w:r>
            <w:r w:rsidRPr="00D44065">
              <w:rPr>
                <w:sz w:val="24"/>
                <w:szCs w:val="24"/>
              </w:rPr>
              <w:t>новении  ЧС</w:t>
            </w:r>
          </w:p>
        </w:tc>
        <w:tc>
          <w:tcPr>
            <w:tcW w:w="851" w:type="dxa"/>
            <w:vMerge w:val="restart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2015-2019</w:t>
            </w: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>Уровень обеспеченн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сти имущес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т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вом гражда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н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ской обороны по сравнению с нормами довести до 36% Увел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и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чение степ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е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ни готовн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 xml:space="preserve">сти ЗСГО по </w:t>
            </w:r>
            <w:r w:rsidRPr="00D44065">
              <w:rPr>
                <w:rFonts w:ascii="Times New Roman" w:hAnsi="Times New Roman"/>
                <w:sz w:val="24"/>
                <w:szCs w:val="24"/>
              </w:rPr>
              <w:lastRenderedPageBreak/>
              <w:t>отношению к имеющемуся фонду ЗСГО до 68%</w:t>
            </w:r>
          </w:p>
        </w:tc>
      </w:tr>
      <w:tr w:rsidR="00945C98" w:rsidRPr="00D44065" w:rsidTr="00F46008">
        <w:tc>
          <w:tcPr>
            <w:tcW w:w="567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417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45C98" w:rsidRPr="00D44065" w:rsidRDefault="00945C9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5C98" w:rsidRPr="00D44065" w:rsidRDefault="00945C9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45C98" w:rsidRPr="00D44065" w:rsidRDefault="00945C98" w:rsidP="00125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45C98" w:rsidRPr="00D44065" w:rsidTr="00F46008">
        <w:tc>
          <w:tcPr>
            <w:tcW w:w="567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417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C98" w:rsidRPr="00D44065" w:rsidTr="00F46008">
        <w:tc>
          <w:tcPr>
            <w:tcW w:w="567" w:type="dxa"/>
            <w:vMerge w:val="restart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2268" w:type="dxa"/>
            <w:vMerge w:val="restart"/>
          </w:tcPr>
          <w:p w:rsidR="00945C98" w:rsidRPr="00D44065" w:rsidRDefault="00945C98" w:rsidP="0012523F">
            <w:pPr>
              <w:pStyle w:val="ConsPlusCell"/>
              <w:rPr>
                <w:sz w:val="24"/>
                <w:szCs w:val="24"/>
              </w:rPr>
            </w:pPr>
            <w:r w:rsidRPr="00D44065">
              <w:rPr>
                <w:sz w:val="24"/>
                <w:szCs w:val="24"/>
              </w:rPr>
              <w:t xml:space="preserve">Мероприятие 3. </w:t>
            </w:r>
          </w:p>
          <w:p w:rsidR="00945C98" w:rsidRPr="00D44065" w:rsidRDefault="00945C98" w:rsidP="0012523F">
            <w:pPr>
              <w:pStyle w:val="ConsPlusCell"/>
              <w:rPr>
                <w:color w:val="FF0000"/>
                <w:sz w:val="24"/>
                <w:szCs w:val="24"/>
              </w:rPr>
            </w:pPr>
            <w:r w:rsidRPr="00D44065">
              <w:rPr>
                <w:sz w:val="24"/>
                <w:szCs w:val="24"/>
              </w:rPr>
              <w:t>Оплата услуг связи, эксплуатационно-техническое обсл</w:t>
            </w:r>
            <w:r w:rsidRPr="00D44065">
              <w:rPr>
                <w:sz w:val="24"/>
                <w:szCs w:val="24"/>
              </w:rPr>
              <w:t>у</w:t>
            </w:r>
            <w:r w:rsidRPr="00D44065">
              <w:rPr>
                <w:sz w:val="24"/>
                <w:szCs w:val="24"/>
              </w:rPr>
              <w:t>живание аппаратуры систем оповещения и информирования населения, управл</w:t>
            </w:r>
            <w:r w:rsidRPr="00D44065">
              <w:rPr>
                <w:sz w:val="24"/>
                <w:szCs w:val="24"/>
              </w:rPr>
              <w:t>е</w:t>
            </w:r>
            <w:r w:rsidRPr="00D44065">
              <w:rPr>
                <w:sz w:val="24"/>
                <w:szCs w:val="24"/>
              </w:rPr>
              <w:t>ния, связи, монит</w:t>
            </w:r>
            <w:r w:rsidRPr="00D44065">
              <w:rPr>
                <w:sz w:val="24"/>
                <w:szCs w:val="24"/>
              </w:rPr>
              <w:t>о</w:t>
            </w:r>
            <w:r w:rsidRPr="00D44065">
              <w:rPr>
                <w:sz w:val="24"/>
                <w:szCs w:val="24"/>
              </w:rPr>
              <w:t>ринга и видеона</w:t>
            </w:r>
            <w:r w:rsidRPr="00D44065">
              <w:rPr>
                <w:sz w:val="24"/>
                <w:szCs w:val="24"/>
              </w:rPr>
              <w:t>б</w:t>
            </w:r>
            <w:r w:rsidRPr="00D44065">
              <w:rPr>
                <w:sz w:val="24"/>
                <w:szCs w:val="24"/>
              </w:rPr>
              <w:t>людения</w:t>
            </w:r>
          </w:p>
        </w:tc>
        <w:tc>
          <w:tcPr>
            <w:tcW w:w="851" w:type="dxa"/>
            <w:vMerge w:val="restart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1850,0</w:t>
            </w:r>
          </w:p>
        </w:tc>
        <w:tc>
          <w:tcPr>
            <w:tcW w:w="851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318,0</w:t>
            </w:r>
          </w:p>
        </w:tc>
        <w:tc>
          <w:tcPr>
            <w:tcW w:w="925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383,0</w:t>
            </w:r>
          </w:p>
        </w:tc>
        <w:tc>
          <w:tcPr>
            <w:tcW w:w="993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383,0</w:t>
            </w:r>
          </w:p>
        </w:tc>
        <w:tc>
          <w:tcPr>
            <w:tcW w:w="850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383,0</w:t>
            </w:r>
          </w:p>
        </w:tc>
        <w:tc>
          <w:tcPr>
            <w:tcW w:w="992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383,0</w:t>
            </w: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C98" w:rsidRPr="00D44065" w:rsidTr="00F46008">
        <w:tc>
          <w:tcPr>
            <w:tcW w:w="567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417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1850,0</w:t>
            </w:r>
          </w:p>
        </w:tc>
        <w:tc>
          <w:tcPr>
            <w:tcW w:w="851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318,0</w:t>
            </w:r>
          </w:p>
        </w:tc>
        <w:tc>
          <w:tcPr>
            <w:tcW w:w="925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383,0</w:t>
            </w:r>
          </w:p>
        </w:tc>
        <w:tc>
          <w:tcPr>
            <w:tcW w:w="993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383,0</w:t>
            </w:r>
          </w:p>
        </w:tc>
        <w:tc>
          <w:tcPr>
            <w:tcW w:w="850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383,0</w:t>
            </w:r>
          </w:p>
        </w:tc>
        <w:tc>
          <w:tcPr>
            <w:tcW w:w="992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383,0</w:t>
            </w: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Cell"/>
              <w:rPr>
                <w:sz w:val="24"/>
                <w:szCs w:val="24"/>
              </w:rPr>
            </w:pPr>
            <w:r w:rsidRPr="00D44065">
              <w:rPr>
                <w:color w:val="000000"/>
                <w:sz w:val="24"/>
                <w:szCs w:val="24"/>
              </w:rPr>
              <w:t>Отдел МП, ГЗ и ТБ</w:t>
            </w:r>
          </w:p>
        </w:tc>
        <w:tc>
          <w:tcPr>
            <w:tcW w:w="1559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C98" w:rsidRPr="00D44065" w:rsidTr="00F46008">
        <w:tc>
          <w:tcPr>
            <w:tcW w:w="567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417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C98" w:rsidRPr="00D44065" w:rsidTr="00F46008">
        <w:tc>
          <w:tcPr>
            <w:tcW w:w="567" w:type="dxa"/>
            <w:vMerge w:val="restart"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2. </w:t>
            </w:r>
          </w:p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</w:t>
            </w:r>
            <w:r w:rsidRPr="00D44065">
              <w:rPr>
                <w:rFonts w:ascii="Times New Roman" w:hAnsi="Times New Roman"/>
                <w:sz w:val="24"/>
                <w:szCs w:val="24"/>
              </w:rPr>
              <w:t xml:space="preserve">и развитие </w:t>
            </w: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>на территории Л</w:t>
            </w: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>тошинского мун</w:t>
            </w: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ципального района Московской области </w:t>
            </w:r>
            <w:r w:rsidRPr="00D44065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>аппаратно-программного ко</w:t>
            </w:r>
            <w:r w:rsidRPr="00D44065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>м</w:t>
            </w:r>
            <w:r w:rsidRPr="00D44065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 xml:space="preserve">плекса </w:t>
            </w:r>
            <w:r w:rsidRPr="00D44065">
              <w:rPr>
                <w:rStyle w:val="apple-converted-space"/>
                <w:rFonts w:ascii="Times New Roman" w:hAnsi="Times New Roman"/>
                <w:color w:val="222222"/>
                <w:spacing w:val="2"/>
                <w:sz w:val="24"/>
                <w:szCs w:val="24"/>
              </w:rPr>
              <w:t> «Безопа</w:t>
            </w:r>
            <w:r w:rsidRPr="00D44065">
              <w:rPr>
                <w:rStyle w:val="apple-converted-space"/>
                <w:rFonts w:ascii="Times New Roman" w:hAnsi="Times New Roman"/>
                <w:color w:val="222222"/>
                <w:spacing w:val="2"/>
                <w:sz w:val="24"/>
                <w:szCs w:val="24"/>
              </w:rPr>
              <w:t>с</w:t>
            </w:r>
            <w:r w:rsidRPr="00D44065">
              <w:rPr>
                <w:rStyle w:val="apple-converted-space"/>
                <w:rFonts w:ascii="Times New Roman" w:hAnsi="Times New Roman"/>
                <w:color w:val="222222"/>
                <w:spacing w:val="2"/>
                <w:sz w:val="24"/>
                <w:szCs w:val="24"/>
              </w:rPr>
              <w:t>ный город»</w:t>
            </w:r>
          </w:p>
        </w:tc>
        <w:tc>
          <w:tcPr>
            <w:tcW w:w="851" w:type="dxa"/>
            <w:vMerge w:val="restart"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lastRenderedPageBreak/>
              <w:t>2015-2019</w:t>
            </w: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945C98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45C98" w:rsidRPr="00945C98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945C98" w:rsidRPr="00945C98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45C98" w:rsidRPr="00945C98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45C98" w:rsidRPr="00945C98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45C98" w:rsidRPr="00945C98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C98" w:rsidRPr="00D44065" w:rsidTr="00F46008">
        <w:tc>
          <w:tcPr>
            <w:tcW w:w="567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417" w:type="dxa"/>
          </w:tcPr>
          <w:p w:rsidR="00945C98" w:rsidRPr="00D44065" w:rsidRDefault="00945C98" w:rsidP="00542E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средств на содержание </w:t>
            </w:r>
            <w:r w:rsidRPr="00D440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ОМСУ</w:t>
            </w: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C98" w:rsidRPr="00D44065" w:rsidTr="00F46008">
        <w:tc>
          <w:tcPr>
            <w:tcW w:w="567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417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C98" w:rsidRPr="00D44065" w:rsidTr="00F46008">
        <w:tc>
          <w:tcPr>
            <w:tcW w:w="567" w:type="dxa"/>
            <w:vMerge w:val="restart"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268" w:type="dxa"/>
            <w:vMerge w:val="restart"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</w:t>
            </w: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>приятие 1</w:t>
            </w:r>
          </w:p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АПК «Безопасный город»</w:t>
            </w:r>
          </w:p>
        </w:tc>
        <w:tc>
          <w:tcPr>
            <w:tcW w:w="851" w:type="dxa"/>
            <w:vMerge w:val="restart"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45C98" w:rsidRPr="00D44065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945C98" w:rsidRPr="00D44065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45C98" w:rsidRPr="00D44065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45C98" w:rsidRPr="00D44065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45C98" w:rsidRPr="00D44065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1" w:type="dxa"/>
          </w:tcPr>
          <w:p w:rsidR="00945C98" w:rsidRPr="00D44065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C98" w:rsidRPr="00D44065" w:rsidTr="00F46008">
        <w:tc>
          <w:tcPr>
            <w:tcW w:w="567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417" w:type="dxa"/>
          </w:tcPr>
          <w:p w:rsidR="00945C98" w:rsidRPr="00D44065" w:rsidRDefault="00945C98" w:rsidP="00542E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содержание ОМСУ</w:t>
            </w: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C98" w:rsidRPr="00D44065" w:rsidTr="00F46008">
        <w:trPr>
          <w:trHeight w:val="759"/>
        </w:trPr>
        <w:tc>
          <w:tcPr>
            <w:tcW w:w="567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417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C98" w:rsidRPr="00D44065" w:rsidTr="003A3D2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t>.2.1.1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Мероприятие 1. Создание, содерж</w:t>
            </w: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>ние и организация функционирования аппаратно-программного ко</w:t>
            </w: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плекса «Безопасный </w:t>
            </w:r>
            <w:r w:rsidRPr="00D4406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город»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4065">
              <w:rPr>
                <w:rFonts w:ascii="Times New Roman" w:hAnsi="Times New Roman"/>
                <w:sz w:val="24"/>
                <w:szCs w:val="24"/>
              </w:rPr>
              <w:lastRenderedPageBreak/>
              <w:t>2015-2019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C98" w:rsidRPr="00D44065" w:rsidTr="003A3D2F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542E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В пределах средств на содержание ОМСУ</w:t>
            </w:r>
          </w:p>
          <w:p w:rsidR="00945C98" w:rsidRPr="00D44065" w:rsidRDefault="00945C98" w:rsidP="00542E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5C98" w:rsidRPr="00D44065" w:rsidRDefault="00945C98" w:rsidP="00542E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C98" w:rsidRPr="00D44065" w:rsidTr="00F46008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Средства бюджета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5C98" w:rsidRPr="00D44065" w:rsidTr="00F46008">
        <w:tc>
          <w:tcPr>
            <w:tcW w:w="567" w:type="dxa"/>
            <w:vMerge w:val="restart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Подпр</w:t>
            </w: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грамме 3</w:t>
            </w:r>
          </w:p>
        </w:tc>
        <w:tc>
          <w:tcPr>
            <w:tcW w:w="851" w:type="dxa"/>
            <w:vMerge w:val="restart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sz w:val="24"/>
                <w:szCs w:val="24"/>
              </w:rPr>
              <w:t>2015-2019</w:t>
            </w: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1850,0</w:t>
            </w:r>
          </w:p>
        </w:tc>
        <w:tc>
          <w:tcPr>
            <w:tcW w:w="851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318,0</w:t>
            </w:r>
          </w:p>
        </w:tc>
        <w:tc>
          <w:tcPr>
            <w:tcW w:w="925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383,0</w:t>
            </w:r>
          </w:p>
        </w:tc>
        <w:tc>
          <w:tcPr>
            <w:tcW w:w="993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383,0</w:t>
            </w:r>
          </w:p>
        </w:tc>
        <w:tc>
          <w:tcPr>
            <w:tcW w:w="850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383,0</w:t>
            </w:r>
          </w:p>
        </w:tc>
        <w:tc>
          <w:tcPr>
            <w:tcW w:w="992" w:type="dxa"/>
          </w:tcPr>
          <w:p w:rsidR="00945C98" w:rsidRPr="00D44065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383,0</w:t>
            </w: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5C98" w:rsidRPr="00D44065" w:rsidTr="00F46008">
        <w:tc>
          <w:tcPr>
            <w:tcW w:w="567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районн</w:t>
            </w: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го бю</w:t>
            </w: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жета</w:t>
            </w:r>
          </w:p>
        </w:tc>
        <w:tc>
          <w:tcPr>
            <w:tcW w:w="1417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945C98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98">
              <w:rPr>
                <w:rFonts w:ascii="Times New Roman" w:hAnsi="Times New Roman" w:cs="Times New Roman"/>
                <w:b/>
                <w:sz w:val="24"/>
                <w:szCs w:val="24"/>
              </w:rPr>
              <w:t>1850,0</w:t>
            </w:r>
          </w:p>
        </w:tc>
        <w:tc>
          <w:tcPr>
            <w:tcW w:w="851" w:type="dxa"/>
          </w:tcPr>
          <w:p w:rsidR="00945C98" w:rsidRPr="00945C98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98">
              <w:rPr>
                <w:rFonts w:ascii="Times New Roman" w:hAnsi="Times New Roman" w:cs="Times New Roman"/>
                <w:b/>
                <w:sz w:val="24"/>
                <w:szCs w:val="24"/>
              </w:rPr>
              <w:t>318,0</w:t>
            </w:r>
          </w:p>
        </w:tc>
        <w:tc>
          <w:tcPr>
            <w:tcW w:w="925" w:type="dxa"/>
          </w:tcPr>
          <w:p w:rsidR="00945C98" w:rsidRPr="00945C98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98">
              <w:rPr>
                <w:rFonts w:ascii="Times New Roman" w:hAnsi="Times New Roman" w:cs="Times New Roman"/>
                <w:b/>
                <w:sz w:val="24"/>
                <w:szCs w:val="24"/>
              </w:rPr>
              <w:t>383,0</w:t>
            </w:r>
          </w:p>
        </w:tc>
        <w:tc>
          <w:tcPr>
            <w:tcW w:w="993" w:type="dxa"/>
          </w:tcPr>
          <w:p w:rsidR="00945C98" w:rsidRPr="00945C98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98">
              <w:rPr>
                <w:rFonts w:ascii="Times New Roman" w:hAnsi="Times New Roman" w:cs="Times New Roman"/>
                <w:b/>
                <w:sz w:val="24"/>
                <w:szCs w:val="24"/>
              </w:rPr>
              <w:t>383,0</w:t>
            </w:r>
          </w:p>
        </w:tc>
        <w:tc>
          <w:tcPr>
            <w:tcW w:w="850" w:type="dxa"/>
          </w:tcPr>
          <w:p w:rsidR="00945C98" w:rsidRPr="00945C98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98">
              <w:rPr>
                <w:rFonts w:ascii="Times New Roman" w:hAnsi="Times New Roman" w:cs="Times New Roman"/>
                <w:b/>
                <w:sz w:val="24"/>
                <w:szCs w:val="24"/>
              </w:rPr>
              <w:t>383,0</w:t>
            </w:r>
          </w:p>
        </w:tc>
        <w:tc>
          <w:tcPr>
            <w:tcW w:w="992" w:type="dxa"/>
          </w:tcPr>
          <w:p w:rsidR="00945C98" w:rsidRPr="00945C98" w:rsidRDefault="00945C98" w:rsidP="003A3D2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5C98">
              <w:rPr>
                <w:rFonts w:ascii="Times New Roman" w:hAnsi="Times New Roman" w:cs="Times New Roman"/>
                <w:b/>
                <w:sz w:val="24"/>
                <w:szCs w:val="24"/>
              </w:rPr>
              <w:t>383,0</w:t>
            </w: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45C98" w:rsidRPr="00D44065" w:rsidTr="00F46008">
        <w:tc>
          <w:tcPr>
            <w:tcW w:w="567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45C98" w:rsidRPr="00D44065" w:rsidRDefault="00945C98" w:rsidP="001252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бюджета посел</w:t>
            </w: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44065">
              <w:rPr>
                <w:rFonts w:ascii="Times New Roman" w:hAnsi="Times New Roman" w:cs="Times New Roman"/>
                <w:b/>
                <w:sz w:val="24"/>
                <w:szCs w:val="24"/>
              </w:rPr>
              <w:t>ний</w:t>
            </w:r>
          </w:p>
        </w:tc>
        <w:tc>
          <w:tcPr>
            <w:tcW w:w="1417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</w:tcPr>
          <w:p w:rsidR="00945C98" w:rsidRPr="00D44065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45C98" w:rsidRPr="00D44065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945C98" w:rsidRPr="00D44065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45C98" w:rsidRPr="00D44065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45C98" w:rsidRPr="00D44065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45C98" w:rsidRPr="00D44065" w:rsidRDefault="00945C98" w:rsidP="00945C9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01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45C98" w:rsidRPr="00D44065" w:rsidRDefault="00945C98" w:rsidP="0012523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D5E8C" w:rsidRPr="00D44065" w:rsidRDefault="00DD5E8C" w:rsidP="001252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4065">
        <w:rPr>
          <w:rFonts w:ascii="Times New Roman" w:hAnsi="Times New Roman" w:cs="Times New Roman"/>
          <w:sz w:val="24"/>
          <w:szCs w:val="24"/>
        </w:rPr>
        <w:t>* - объем финансирования аналогичных мероприятий в году, предшествующем году начала реализации программы</w:t>
      </w:r>
    </w:p>
    <w:sectPr w:rsidR="00DD5E8C" w:rsidRPr="00D44065" w:rsidSect="008D5E98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A7244"/>
    <w:multiLevelType w:val="hybridMultilevel"/>
    <w:tmpl w:val="CC52EC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637774"/>
    <w:multiLevelType w:val="hybridMultilevel"/>
    <w:tmpl w:val="DBA4B4A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5E3D22"/>
    <w:multiLevelType w:val="hybridMultilevel"/>
    <w:tmpl w:val="E9D67510"/>
    <w:lvl w:ilvl="0" w:tplc="455084E0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DD5E8C"/>
    <w:rsid w:val="00057B89"/>
    <w:rsid w:val="0009076B"/>
    <w:rsid w:val="000A46C3"/>
    <w:rsid w:val="000A6843"/>
    <w:rsid w:val="001206C7"/>
    <w:rsid w:val="0012523F"/>
    <w:rsid w:val="00174FDA"/>
    <w:rsid w:val="00177FDC"/>
    <w:rsid w:val="001A1687"/>
    <w:rsid w:val="002577F8"/>
    <w:rsid w:val="00282525"/>
    <w:rsid w:val="00283C9F"/>
    <w:rsid w:val="00301CC0"/>
    <w:rsid w:val="00342CB5"/>
    <w:rsid w:val="003A3D2F"/>
    <w:rsid w:val="003C44B7"/>
    <w:rsid w:val="003D1313"/>
    <w:rsid w:val="00485691"/>
    <w:rsid w:val="004A7543"/>
    <w:rsid w:val="004B353A"/>
    <w:rsid w:val="004D6105"/>
    <w:rsid w:val="00542ECD"/>
    <w:rsid w:val="00562C0F"/>
    <w:rsid w:val="00651FD5"/>
    <w:rsid w:val="007215E3"/>
    <w:rsid w:val="00784E99"/>
    <w:rsid w:val="007D01FB"/>
    <w:rsid w:val="0083222D"/>
    <w:rsid w:val="0084235D"/>
    <w:rsid w:val="00862A2D"/>
    <w:rsid w:val="008D5E98"/>
    <w:rsid w:val="009169F8"/>
    <w:rsid w:val="009209F5"/>
    <w:rsid w:val="00925172"/>
    <w:rsid w:val="00945C98"/>
    <w:rsid w:val="009E540E"/>
    <w:rsid w:val="00A92C19"/>
    <w:rsid w:val="00AD1FF7"/>
    <w:rsid w:val="00BB7ADD"/>
    <w:rsid w:val="00BC3614"/>
    <w:rsid w:val="00C763C1"/>
    <w:rsid w:val="00C901B4"/>
    <w:rsid w:val="00D27D9D"/>
    <w:rsid w:val="00D41340"/>
    <w:rsid w:val="00D44065"/>
    <w:rsid w:val="00D66E70"/>
    <w:rsid w:val="00DD5E8C"/>
    <w:rsid w:val="00DE7B3B"/>
    <w:rsid w:val="00E43213"/>
    <w:rsid w:val="00E464A6"/>
    <w:rsid w:val="00EB043E"/>
    <w:rsid w:val="00EF193C"/>
    <w:rsid w:val="00EF2EED"/>
    <w:rsid w:val="00F22825"/>
    <w:rsid w:val="00F46008"/>
    <w:rsid w:val="00FB4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E8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E8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Cell">
    <w:name w:val="ConsPlusCell"/>
    <w:uiPriority w:val="99"/>
    <w:rsid w:val="00DD5E8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apple-converted-space">
    <w:name w:val="apple-converted-space"/>
    <w:rsid w:val="00DD5E8C"/>
  </w:style>
  <w:style w:type="paragraph" w:customStyle="1" w:styleId="ConsPlusNonformat">
    <w:name w:val="ConsPlusNonformat"/>
    <w:uiPriority w:val="99"/>
    <w:rsid w:val="00DD5E8C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39"/>
    <w:rsid w:val="009251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5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AC0F8-8A17-44C0-9FD9-662167D32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1920</Words>
  <Characters>10945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12840</CharactersWithSpaces>
  <SharedDoc>false</SharedDoc>
  <HLinks>
    <vt:vector size="6" baseType="variant">
      <vt:variant>
        <vt:i4>524360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P981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Лихачев</dc:creator>
  <cp:lastModifiedBy>Кашина Е</cp:lastModifiedBy>
  <cp:revision>2</cp:revision>
  <dcterms:created xsi:type="dcterms:W3CDTF">2018-06-07T08:39:00Z</dcterms:created>
  <dcterms:modified xsi:type="dcterms:W3CDTF">2018-06-07T08:39:00Z</dcterms:modified>
</cp:coreProperties>
</file>